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E7" w:rsidRPr="003868E7" w:rsidRDefault="00ED1BE1" w:rsidP="00ED1B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36"/>
        </w:rPr>
      </w:pPr>
      <w:r w:rsidRPr="000125DF">
        <w:rPr>
          <w:rFonts w:ascii="SimSun" w:eastAsia="SimSun" w:hAnsi="SimSun" w:cs="SimSun" w:hint="eastAsia"/>
          <w:b/>
          <w:bCs/>
          <w:color w:val="FF0000"/>
          <w:sz w:val="56"/>
          <w:szCs w:val="36"/>
        </w:rPr>
        <w:t>体检报告正常值</w:t>
      </w:r>
      <w:r w:rsidR="003868E7" w:rsidRPr="000125DF">
        <w:rPr>
          <w:rFonts w:ascii="SimSun" w:eastAsia="SimSun" w:hAnsi="SimSun" w:cs="SimSun" w:hint="eastAsia"/>
          <w:b/>
          <w:bCs/>
          <w:color w:val="FF0000"/>
          <w:sz w:val="56"/>
          <w:szCs w:val="36"/>
        </w:rPr>
        <w:t>分</w:t>
      </w:r>
      <w:r w:rsidR="003868E7" w:rsidRPr="000125DF">
        <w:rPr>
          <w:rFonts w:ascii="SimSun" w:eastAsia="SimSun" w:hAnsi="SimSun" w:cs="SimSun"/>
          <w:b/>
          <w:bCs/>
          <w:color w:val="FF0000"/>
          <w:sz w:val="56"/>
          <w:szCs w:val="36"/>
        </w:rPr>
        <w:t>类</w:t>
      </w:r>
      <w:r w:rsidRPr="000125DF">
        <w:rPr>
          <w:rFonts w:ascii="SimSun" w:eastAsia="SimSun" w:hAnsi="SimSun" w:cs="SimSun" w:hint="eastAsia"/>
          <w:b/>
          <w:bCs/>
          <w:color w:val="FF0000"/>
          <w:sz w:val="56"/>
          <w:szCs w:val="36"/>
        </w:rPr>
        <w:t>表</w:t>
      </w:r>
    </w:p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离子及微量金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属</w:t>
      </w:r>
    </w:p>
    <w:p w:rsidR="003868E7" w:rsidRPr="003868E7" w:rsidRDefault="003868E7" w:rsidP="003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这里包括了一些如含铁结合蛋白、含铜结合蛋白之类的一些蛋白质</w:t>
      </w:r>
      <w:r w:rsidRPr="003868E7">
        <w:rPr>
          <w:rFonts w:ascii="SimSun" w:eastAsia="SimSun" w:hAnsi="SimSun" w:cs="SimSun"/>
          <w:sz w:val="24"/>
          <w:szCs w:val="24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0"/>
        <w:gridCol w:w="1912"/>
        <w:gridCol w:w="1977"/>
        <w:gridCol w:w="1873"/>
        <w:gridCol w:w="1398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备注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钠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(Na)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hyperlink r:id="rId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137</w:t>
            </w:r>
            <w:hyperlink r:id="rId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hyperlink r:id="rId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hyperlink r:id="rId9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hyperlink r:id="rId1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147</w:t>
            </w:r>
            <w:hyperlink r:id="rId1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/L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hyperlink r:id="rId1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hyperlink r:id="rId13" w:anchor="cite_note-sodium-molar-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32</w:t>
            </w:r>
            <w:hyperlink r:id="rId14" w:anchor="cite_note-sodium-molar-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hyperlink r:id="rId15" w:anchor="cite_note-sodium-molar-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34</w:t>
            </w:r>
            <w:hyperlink r:id="rId16" w:anchor="cite_note-sodium-molar-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mg/dl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钾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钾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hyperlink r:id="rId18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1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3.6</w:t>
            </w:r>
            <w:hyperlink r:id="rId2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hyperlink r:id="rId2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2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hyperlink r:id="rId2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5.1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/L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hyperlink r:id="rId2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参见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"https://zh.wikipedia.org/wiki/%E4%BD%8E%E9%89%80%E8%A1%80%E7%97%87"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低鉀血症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低钾血症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或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"https://zh.wikipedia.org/wiki/%E9%AB%98%E9%89%80%E8%A1%80%E7%97%87"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高鉀血症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高钾血症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。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hyperlink r:id="rId25" w:anchor="cite_note-potassium-molar-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26" w:anchor="cite_note-potassium-molar-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mg/dl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氯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氯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hyperlink r:id="rId28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98</w:t>
            </w:r>
            <w:hyperlink r:id="rId29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100</w:t>
            </w:r>
            <w:hyperlink r:id="rId3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hyperlink r:id="rId3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106</w:t>
            </w:r>
            <w:hyperlink r:id="rId32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110</w:t>
            </w:r>
            <w:hyperlink r:id="rId3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/L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hyperlink r:id="rId3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  <w:hyperlink r:id="rId35" w:anchor="cite_note-chloride-molar-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  <w:hyperlink r:id="rId36" w:anchor="cite_note-chloride-molar-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mg/dl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ooltip="钙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钙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离子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  <w:hyperlink r:id="rId38" w:anchor="cite_note-Larsson-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1.10</w:t>
            </w:r>
            <w:hyperlink r:id="rId3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  <w:hyperlink r:id="rId40" w:anchor="cite_note-Larsson-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1.30</w:t>
            </w:r>
            <w:hyperlink r:id="rId4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  <w:hyperlink r:id="rId42" w:anchor="cite_note-calcium-molar-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4.4</w:t>
            </w:r>
            <w:hyperlink r:id="rId43" w:anchor="cite_note-calcium-molar-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 </w:t>
            </w:r>
            <w:hyperlink r:id="rId44" w:anchor="cite_note-calcium-molar-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5.2</w:t>
            </w:r>
            <w:hyperlink r:id="rId45" w:anchor="cite_note-calcium-molar-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总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"https://zh.wikipedia.org/w/index.php?title=%E8%A1%80%E6%B8%85%E9%93%81&amp;action=edit&amp;redlink=1"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血清铁（页面不存在）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血清铁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(TSI) –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hyperlink r:id="rId46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76</w:t>
            </w:r>
            <w:hyperlink r:id="rId4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  <w:hyperlink r:id="rId48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198</w:t>
            </w:r>
            <w:hyperlink r:id="rId49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  <w:hyperlink r:id="rId50" w:anchor="cite_note-DCL-1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[11]</w:t>
              </w:r>
            </w:hyperlink>
            <w:hyperlink r:id="rId51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13.6</w:t>
            </w:r>
            <w:hyperlink r:id="rId52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53" w:anchor="cite_note-DCL-1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32</w:t>
            </w:r>
            <w:hyperlink r:id="rId54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35</w:t>
            </w:r>
            <w:hyperlink r:id="rId55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总血清铁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(TSI) –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hyperlink r:id="rId5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50</w:t>
            </w:r>
            <w:hyperlink r:id="rId57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hyperlink r:id="rId5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hyperlink r:id="rId59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  <w:hyperlink r:id="rId60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8.9</w:t>
            </w:r>
            <w:hyperlink r:id="rId61" w:anchor="cite_note-DCL-1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30.4</w:t>
            </w:r>
            <w:hyperlink r:id="rId62" w:anchor="cite_note-DCL-1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总血清铁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(TSI) - </w:t>
            </w:r>
            <w:hyperlink r:id="rId63" w:tooltip="新生兒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新生儿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hyperlink r:id="rId64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hyperlink r:id="rId65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hyperlink r:id="rId66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hyperlink r:id="rId67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µmol/L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总血清铁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(TSI) - </w:t>
            </w:r>
            <w:hyperlink r:id="rId68" w:tooltip="儿童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儿童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hyperlink r:id="rId69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hyperlink r:id="rId70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hyperlink r:id="rId71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hyperlink r:id="rId72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µmol/L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ooltip="总铁结合力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总铁结合力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(TIBC)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hyperlink r:id="rId74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262</w:t>
            </w:r>
            <w:hyperlink r:id="rId7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hyperlink r:id="rId76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474</w:t>
            </w:r>
            <w:hyperlink r:id="rId7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hyperlink r:id="rId78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47</w:t>
            </w:r>
            <w:hyperlink r:id="rId79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hyperlink r:id="rId80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85</w:t>
            </w:r>
            <w:hyperlink r:id="rId81" w:anchor="cite_note-mass-iron-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µmol/L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ooltip="转铁蛋白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转铁蛋白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hyperlink r:id="rId83" w:anchor="cite_note-clinchem-1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194</w:t>
            </w:r>
            <w:hyperlink r:id="rId8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204</w:t>
            </w:r>
            <w:hyperlink r:id="rId8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  <w:hyperlink r:id="rId8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330</w:t>
            </w:r>
            <w:hyperlink r:id="rId87" w:anchor="cite_note-clinchem-1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360</w:t>
            </w:r>
            <w:hyperlink r:id="rId8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hyperlink r:id="rId89" w:anchor="cite_note-transf-derived-1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hyperlink r:id="rId90" w:anchor="cite_note-transf-derived-1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饱和转铁蛋白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91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hyperlink r:id="rId92" w:anchor="cite_note-uimc-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ooltip="铁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铁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hyperlink r:id="rId94" w:anchor="cite_note-medline-1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hyperlink r:id="rId95" w:anchor="cite_note-medline-1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hyperlink r:id="rId96" w:anchor="cite_note-mass-ferritin-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  <w:hyperlink r:id="rId97" w:anchor="cite_note-mass-ferritin-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铁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hyperlink r:id="rId98" w:anchor="cite_note-medline-1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hyperlink r:id="rId99" w:anchor="cite_note-medline-1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hyperlink r:id="rId100" w:anchor="cite_note-mass-ferritin-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  <w:hyperlink r:id="rId101" w:anchor="cite_note-mass-ferritin-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ooltip="氨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氨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hyperlink r:id="rId103" w:anchor="cite_note-mitchell-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[17]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hyperlink r:id="rId104" w:anchor="cite_note-diaz-1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hyperlink r:id="rId105" w:anchor="cite_note-mitchell-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[17]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65</w:t>
            </w:r>
            <w:hyperlink r:id="rId106" w:anchor="cite_note-diaz-1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hyperlink r:id="rId107" w:anchor="cite_note-ammonia-molar-1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34</w:t>
            </w:r>
            <w:hyperlink r:id="rId108" w:anchor="cite_note-ammonia-molar-1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hyperlink r:id="rId109" w:anchor="cite_note-ammonia-molar-1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110</w:t>
            </w:r>
            <w:hyperlink r:id="rId110" w:anchor="cite_note-ammonia-molar-1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ooltip="铜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铜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hyperlink r:id="rId112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hyperlink r:id="rId113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hyperlink r:id="rId114" w:anchor="cite_note-copper-mass-2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hyperlink r:id="rId115" w:anchor="cite_note-copper-mass-2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ooltip="铜蓝蛋白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铜蓝蛋白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hyperlink r:id="rId11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hyperlink r:id="rId118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hyperlink r:id="rId119" w:anchor="cite_note-ceruloplasmin-mass-2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hyperlink r:id="rId120" w:anchor="cite_note-ceruloplasmin-mass-2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钙总量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hyperlink r:id="rId12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122" w:anchor="cite_note-calcium-mass-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2.2</w:t>
            </w:r>
            <w:hyperlink r:id="rId12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hyperlink r:id="rId124" w:anchor="cite_note-calcium-mass-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[23]</w:t>
              </w:r>
            </w:hyperlink>
            <w:hyperlink r:id="rId125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2.6</w:t>
            </w:r>
            <w:hyperlink r:id="rId126" w:anchor="cite_note-calcium-mass-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2.8</w:t>
            </w:r>
            <w:hyperlink r:id="rId12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  <w:hyperlink r:id="rId128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8.5</w:t>
            </w:r>
            <w:hyperlink r:id="rId129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  <w:hyperlink r:id="rId13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10.5</w:t>
            </w:r>
            <w:hyperlink r:id="rId131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ooltip="磷酸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磷酸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(HPO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2−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  <w:hyperlink r:id="rId133" w:anchor="cite_note-boron849-2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无机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4" w:tooltip="磷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磷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血清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hyperlink r:id="rId135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hyperlink r:id="rId13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hyperlink r:id="rId13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hyperlink r:id="rId138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ooltip="铜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铜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(Cu)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hyperlink r:id="rId140" w:anchor="cite_note-2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ooltip="锌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锌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(Zn)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hyperlink r:id="rId142" w:anchor="cite_note-dlolab-2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72</w:t>
            </w:r>
            <w:hyperlink r:id="rId143" w:anchor="cite_note-zinc-molar-2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hyperlink r:id="rId144" w:anchor="cite_note-zinc-molar-2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[27]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130</w:t>
            </w:r>
            <w:hyperlink r:id="rId145" w:anchor="cite_note-dlolab-2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hyperlink r:id="rId146" w:anchor="cite_note-zinc-mass-2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11</w:t>
            </w:r>
            <w:hyperlink r:id="rId14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hyperlink r:id="rId14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20</w:t>
            </w:r>
            <w:hyperlink r:id="rId149" w:anchor="cite_note-zinc-mass-2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µmol/L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ooltip="镁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镁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hyperlink r:id="rId151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1.7</w:t>
            </w:r>
            <w:hyperlink r:id="rId152" w:anchor="cite_note-magnesium-molar-2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hyperlink r:id="rId153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2.3</w:t>
            </w:r>
            <w:hyperlink r:id="rId154" w:anchor="cite_note-magnesium-molar-2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 or 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hyperlink r:id="rId155" w:anchor="cite_note-magnesium-mass-3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0.7</w:t>
            </w:r>
            <w:hyperlink r:id="rId15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0.82</w:t>
            </w:r>
            <w:hyperlink r:id="rId157" w:anchor="cite_note-magnesium-mass-3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0.95</w:t>
            </w:r>
            <w:hyperlink r:id="rId15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ooltip="硒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硒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最适范围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hyperlink r:id="rId160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酸碱缓冲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对</w:t>
      </w:r>
    </w:p>
    <w:p w:rsidR="003868E7" w:rsidRPr="003868E7" w:rsidRDefault="003868E7" w:rsidP="0038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更多資料：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"https://zh.wikipedia.org/w/index.php?title=%E8%A1%80%E6%B6%B2%E6%B0%94%E4%BD%93%E5%88%86%E6%9E%90&amp;action=edit&amp;redlink=1" \o "</w:instrText>
      </w:r>
      <w:r w:rsidRPr="003868E7">
        <w:rPr>
          <w:rFonts w:ascii="SimSun" w:eastAsia="SimSun" w:hAnsi="SimSun" w:cs="SimSun" w:hint="eastAsia"/>
          <w:sz w:val="24"/>
          <w:szCs w:val="24"/>
        </w:rPr>
        <w:instrText>血液气体分析（页面不存在）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868E7">
        <w:rPr>
          <w:rFonts w:ascii="SimSun" w:eastAsia="SimSun" w:hAnsi="SimSun" w:cs="SimSun" w:hint="eastAsia"/>
          <w:color w:val="0000FF"/>
          <w:sz w:val="24"/>
          <w:szCs w:val="24"/>
          <w:u w:val="single"/>
        </w:rPr>
        <w:t>血液气体分析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868E7" w:rsidRPr="003868E7" w:rsidRDefault="003868E7" w:rsidP="003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酸碱缓冲对如果没有特别指定为动脉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868E7">
        <w:rPr>
          <w:rFonts w:ascii="SimSun" w:eastAsia="SimSun" w:hAnsi="SimSun" w:cs="SimSun" w:hint="eastAsia"/>
          <w:sz w:val="24"/>
          <w:szCs w:val="24"/>
        </w:rPr>
        <w:t>经脉血，一般指的是动脉血，而不是静脉血</w:t>
      </w:r>
      <w:r w:rsidRPr="003868E7">
        <w:rPr>
          <w:rFonts w:ascii="SimSun" w:eastAsia="SimSun" w:hAnsi="SimSun" w:cs="SimSun"/>
          <w:sz w:val="24"/>
          <w:szCs w:val="24"/>
        </w:rPr>
        <w:t>。</w:t>
      </w:r>
    </w:p>
    <w:p w:rsidR="003868E7" w:rsidRPr="003868E7" w:rsidRDefault="003868E7" w:rsidP="003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酸碱缓冲对中的少数项目在动脉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868E7">
        <w:rPr>
          <w:rFonts w:ascii="SimSun" w:eastAsia="SimSun" w:hAnsi="SimSun" w:cs="SimSun" w:hint="eastAsia"/>
          <w:sz w:val="24"/>
          <w:szCs w:val="24"/>
        </w:rPr>
        <w:t>静脉中差异很大。</w:t>
      </w:r>
      <w:r w:rsidRPr="003868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begin"/>
      </w:r>
      <w:r w:rsidRPr="003868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instrText xml:space="preserve"> HYPERLINK "https://zh.wikipedia.org/zh/%E8%A1%80%E6%B6%B2%E6%A3%80%E9%AA%8C%E9%A1%B9%E7%9B%AE%E6%AD%A3%E5%B8%B8%E5%8F%82%E8%80%83%E5%80%BC%E8%8C%83%E5%9B%B4" \l "cite_note-middleton-32" </w:instrText>
      </w:r>
      <w:r w:rsidRPr="003868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separate"/>
      </w:r>
      <w:r w:rsidRPr="003868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[32</w:t>
      </w:r>
      <w:proofErr w:type="gramStart"/>
      <w:r w:rsidRPr="003868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]</w:t>
      </w:r>
      <w:proofErr w:type="gramEnd"/>
      <w:r w:rsidRPr="003868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end"/>
      </w:r>
      <w:r w:rsidRPr="003868E7">
        <w:rPr>
          <w:rFonts w:ascii="SimSun" w:eastAsia="SimSun" w:hAnsi="SimSun" w:cs="SimSun"/>
          <w:sz w:val="24"/>
          <w:szCs w:val="24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1319"/>
        <w:gridCol w:w="1568"/>
        <w:gridCol w:w="1304"/>
        <w:gridCol w:w="1817"/>
        <w:gridCol w:w="1068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动脉</w:t>
            </w:r>
            <w:r w:rsidRPr="00386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静脉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备注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tooltip="PH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动脉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  <w:hyperlink r:id="rId16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7.35</w:t>
            </w:r>
            <w:hyperlink r:id="rId163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  <w:hyperlink r:id="rId164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7.45</w:t>
            </w:r>
            <w:hyperlink r:id="rId165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静脉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7.31</w:t>
            </w:r>
            <w:hyperlink r:id="rId166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7.41</w:t>
            </w:r>
            <w:hyperlink r:id="rId167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[H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动脉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hyperlink r:id="rId168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hyperlink r:id="rId169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 </w:t>
            </w:r>
            <w:hyperlink r:id="rId170" w:anchor="cite_note-hydrogen-molar-3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hyperlink r:id="rId171" w:anchor="cite_note-hydrogen-molar-3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过剰碱基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动脉和静脉</w:t>
            </w:r>
            <w:hyperlink r:id="rId172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hyperlink r:id="rId173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  <w:hyperlink r:id="rId174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tooltip="氧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氧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分圧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动脉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hyperlink r:id="rId17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11</w:t>
            </w:r>
            <w:hyperlink r:id="rId177" w:anchor="cite_note-mmHg-3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hyperlink r:id="rId178" w:anchor="cite_note-mmHg-3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14</w:t>
            </w:r>
            <w:hyperlink r:id="rId179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hyperlink r:id="rId18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181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83</w:t>
            </w:r>
            <w:hyperlink r:id="rId182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hyperlink r:id="rId18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105</w:t>
            </w:r>
            <w:hyperlink r:id="rId18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tooltip="MmHg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mmHg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又は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"https://zh.wikipedia.org/wiki/Torr" \o "Torr"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torr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静脉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  <w:hyperlink r:id="rId186" w:anchor="cite_note-mmHg-3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  <w:hyperlink r:id="rId187" w:anchor="cite_note-mmHg-3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188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hyperlink r:id="rId189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mmHg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又は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torr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tooltip="氧饱和度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氧饱和度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动脉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hyperlink r:id="rId191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95</w:t>
            </w:r>
            <w:hyperlink r:id="rId192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  <w:hyperlink r:id="rId193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  <w:hyperlink r:id="rId194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hyperlink r:id="rId195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静脉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Approximately 75</w:t>
            </w:r>
            <w:hyperlink r:id="rId196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tooltip="二氧化碳分压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二氧化碳分压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动脉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hyperlink r:id="rId198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4.7</w:t>
            </w:r>
            <w:hyperlink r:id="rId199" w:anchor="cite_note-mmHg-3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  <w:hyperlink r:id="rId20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6.0</w:t>
            </w:r>
            <w:hyperlink r:id="rId201" w:anchor="cite_note-mmHg-3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指定</w:t>
            </w:r>
            <w:r w:rsidRPr="00386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hyperlink r:id="rId20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35</w:t>
            </w:r>
            <w:hyperlink r:id="rId20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hyperlink r:id="rId20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45</w:t>
            </w:r>
            <w:hyperlink r:id="rId20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mmHg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或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torr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hyperlink r:id="rId206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207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hyperlink r:id="rId208" w:anchor="cite_note-co2-molar-3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hyperlink r:id="rId209" w:anchor="cite_note-co2-molar-3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静脉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  <w:hyperlink r:id="rId210" w:anchor="cite_note-mmHg-3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  <w:hyperlink r:id="rId211" w:anchor="cite_note-mmHg-3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hyperlink r:id="rId212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hyperlink r:id="rId213" w:anchor="cite_note-brookside-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mmHg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又は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torr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tooltip="碳酸氢根离子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碳酸氢根离子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(HCO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动脉和静脉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hyperlink r:id="rId215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hyperlink r:id="rId21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hyperlink r:id="rId217" w:anchor="cite_note-bicarbonate-molar-3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hyperlink r:id="rId218" w:anchor="cite_note-bicarbonate-molar-3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标准碳酸氢根离子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SBC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动脉和静脉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21, 22</w:t>
            </w:r>
            <w:hyperlink r:id="rId219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27, 28</w:t>
            </w:r>
            <w:hyperlink r:id="rId22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/L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hyperlink r:id="rId22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hyperlink r:id="rId222" w:anchor="cite_note-bicarbonate-molar-3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hyperlink r:id="rId223" w:anchor="cite_note-bicarbonate-molar-3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肝功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674"/>
        <w:gridCol w:w="1301"/>
        <w:gridCol w:w="1351"/>
        <w:gridCol w:w="776"/>
        <w:gridCol w:w="2928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备注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总蛋白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hyperlink r:id="rId22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63</w:t>
            </w:r>
            <w:hyperlink r:id="rId22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hyperlink r:id="rId22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82</w:t>
            </w:r>
            <w:hyperlink r:id="rId22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84</w:t>
            </w:r>
            <w:hyperlink r:id="rId228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参见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"https://zh.wikipedia.org/w/index.php?title=%E4%BD%8E%E8%9B%8B%E7%99%BD%E8%A1%80%E7%97%87&amp;action=edit&amp;redlink=1"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低蛋白血症（页面不存在）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低蛋白血症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tooltip="白蛋白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白蛋白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hyperlink r:id="rId23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231" w:anchor="cite_note-3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hyperlink r:id="rId23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55</w:t>
            </w:r>
            <w:hyperlink r:id="rId233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参见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"https://zh.wikipedia.org/w/index.php?title=%E4%BD%8E%E8%9B%8B%E7%99%BD%E8%A1%80%E7%97%87&amp;action=edit&amp;redlink=1"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低蛋白血症（页面不存在）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低蛋白血症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hyperlink r:id="rId234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  <w:hyperlink r:id="rId23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5.5</w:t>
            </w:r>
            <w:hyperlink r:id="rId23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hyperlink r:id="rId237" w:anchor="cite_note-albumin-mass-3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hyperlink r:id="rId238" w:anchor="cite_note-albumin-mass-3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tooltip="球蛋白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球蛋白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hyperlink r:id="rId24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hyperlink r:id="rId24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tooltip="总胆红素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总胆红素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hyperlink r:id="rId243" w:anchor="cite_note-bilirubin-mass-4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hyperlink r:id="rId24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3.4</w:t>
            </w:r>
            <w:hyperlink r:id="rId245" w:anchor="cite_note-bilirubin-mass-4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  <w:hyperlink r:id="rId24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hyperlink r:id="rId24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248" w:anchor="cite_note-bilirubin-mass-4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22</w:t>
            </w:r>
            <w:hyperlink r:id="rId249" w:anchor="cite_note-bilirubin-mass-4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25</w:t>
            </w:r>
            <w:hyperlink r:id="rId25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hyperlink r:id="rId25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0.2</w:t>
            </w:r>
            <w:hyperlink r:id="rId25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0.29</w:t>
            </w:r>
            <w:hyperlink r:id="rId253" w:anchor="cite_note-bilirubin-molar-4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hyperlink r:id="rId25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255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1.3</w:t>
            </w:r>
            <w:hyperlink r:id="rId25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1.4</w:t>
            </w:r>
            <w:hyperlink r:id="rId257" w:anchor="cite_note-bilirubin-molar-4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结合型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hyperlink r:id="rId258" w:tooltip="直接胆红素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直接胆红素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hyperlink r:id="rId259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N/A</w:t>
            </w:r>
            <w:hyperlink r:id="rId26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26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7</w:t>
            </w:r>
            <w:hyperlink r:id="rId262" w:anchor="cite_note-bilirubin-mass-4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[40]</w:t>
              </w:r>
            </w:hyperlink>
            <w:hyperlink r:id="rId26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hyperlink r:id="rId26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26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hyperlink r:id="rId26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26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0.4</w:t>
            </w:r>
            <w:hyperlink r:id="rId268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tooltip="丙氨酸转氨酶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丙氨酸转氨酶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(ALT/ALAT</w:t>
            </w:r>
            <w:hyperlink r:id="rId27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271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  <w:hyperlink r:id="rId27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  <w:hyperlink r:id="rId273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27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21</w:t>
            </w:r>
            <w:hyperlink r:id="rId275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56</w:t>
            </w:r>
            <w:hyperlink r:id="rId27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也被称为血清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"https://zh.wikipedia.org/wiki/%E8%B0%B7%E4%B8%99%E8%BD%AC%E6%B0%A8%E9%85%B6"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谷丙转氨酶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谷丙转氨酶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（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SGPT:serum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glutamic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pyruvic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transaminase</w:t>
            </w:r>
            <w:proofErr w:type="spellEnd"/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  <w:hyperlink r:id="rId27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  <w:hyperlink r:id="rId27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"https://zh.wikipedia.org/w/index.php?title=Katal&amp;action=edit&amp;redlink=1" \o "Katal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kat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  <w:hyperlink r:id="rId27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hyperlink r:id="rId28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tooltip="天冬氨酸氨基转移酶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天冬氨酸氨基转移酶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(AST/ASAT</w:t>
            </w:r>
            <w:hyperlink r:id="rId28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hyperlink r:id="rId283" w:anchor="cite_note-gpnotebook-ast-4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hyperlink r:id="rId284" w:anchor="cite_note-gpnotebook-ast-4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IU/L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也被称为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68E7" w:rsidRPr="003868E7" w:rsidRDefault="003868E7" w:rsidP="00386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lastRenderedPageBreak/>
              <w:t>血清</w:t>
            </w:r>
            <w:hyperlink r:id="rId285" w:tooltip="谷草转氨酶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谷草转氨酶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（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SGOT:serum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glutamic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oxaloacetic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transaminase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  <w:hyperlink r:id="rId28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  <w:hyperlink r:id="rId28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"https://zh.wikipedia.org/w/index.php?title=Katal&amp;action=edit&amp;redlink=1" \o "Katal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kat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hyperlink r:id="rId288" w:anchor="cite_note-gpnotebook-ast-4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hyperlink r:id="rId289" w:anchor="cite_note-gpnotebook-ast-4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IU/L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  <w:hyperlink r:id="rId29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  <w:hyperlink r:id="rId29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"https://zh.wikipedia.org/w/index.php?title=Katal&amp;action=edit&amp;redlink=1" \o "Katal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kat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碱性磷酸酶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(ALP)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hyperlink r:id="rId292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hyperlink r:id="rId293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hyperlink r:id="rId294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hyperlink r:id="rId295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酶活性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hyperlink r:id="rId29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hyperlink r:id="rId29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"https://zh.wikipedia.org/w/index.php?title=Katal&amp;action=edit&amp;redlink=1" \o "Katal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kat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γ-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谷氨酰转移酶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(GGT)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298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8</w:t>
            </w:r>
            <w:hyperlink r:id="rId299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hyperlink r:id="rId300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78</w:t>
            </w:r>
            <w:hyperlink r:id="rId301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hyperlink r:id="rId302" w:anchor="cite_note-Helander-4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[44]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kat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hyperlink r:id="rId303" w:anchor="cite_note-Helander-4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[44]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心肌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540"/>
        <w:gridCol w:w="920"/>
        <w:gridCol w:w="1740"/>
        <w:gridCol w:w="1494"/>
        <w:gridCol w:w="1669"/>
        <w:gridCol w:w="557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备注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tooltip="肌酸激酶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肌酸激酶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(CK)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hyperlink r:id="rId305" w:anchor="cite_note-GPnotebook_1436155929-4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38</w:t>
            </w:r>
            <w:hyperlink r:id="rId30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60</w:t>
            </w:r>
            <w:hyperlink r:id="rId307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  <w:hyperlink r:id="rId308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320</w:t>
            </w:r>
            <w:hyperlink r:id="rId309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U/L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hyperlink r:id="rId310" w:anchor="cite_note-GPnotebook_1436155929-4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38</w:t>
            </w:r>
            <w:hyperlink r:id="rId311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96</w:t>
            </w:r>
            <w:hyperlink r:id="rId312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hyperlink r:id="rId313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200</w:t>
            </w:r>
            <w:hyperlink r:id="rId314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tooltip="CK-MB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CK-MB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hyperlink r:id="rId31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3.8</w:t>
            </w:r>
            <w:hyperlink r:id="rId31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  <w:hyperlink r:id="rId318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hyperlink r:id="rId31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tooltip="脑利钠肽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脑利钠肽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(BNP)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45-54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hyperlink r:id="rId321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hyperlink r:id="rId322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55-64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323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hyperlink r:id="rId324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65-74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hyperlink r:id="rId325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hyperlink r:id="rId326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75-83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hyperlink r:id="rId327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hyperlink r:id="rId328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45-54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hyperlink r:id="rId329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hyperlink r:id="rId330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55-64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hyperlink r:id="rId331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hyperlink r:id="rId332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65-74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hyperlink r:id="rId333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hyperlink r:id="rId334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75-83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hyperlink r:id="rId335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  <w:hyperlink r:id="rId336" w:anchor="cite_note-sfhl-4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tooltip="脑利钠肽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NT-</w:t>
              </w:r>
              <w:proofErr w:type="spellStart"/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proBNP</w:t>
              </w:r>
              <w:proofErr w:type="spellEnd"/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45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hyperlink r:id="rId338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45-54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hyperlink r:id="rId339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55-64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hyperlink r:id="rId340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65-74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hyperlink r:id="rId341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75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hyperlink r:id="rId342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45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hyperlink r:id="rId343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45-54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hyperlink r:id="rId344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55-64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hyperlink r:id="rId345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65-74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hyperlink r:id="rId346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75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  <w:hyperlink r:id="rId347" w:anchor="cite_note-uiowa-4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tooltip="肌红蛋白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肌红蛋白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hyperlink r:id="rId349" w:anchor="cite_note-MediaLab-4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hyperlink r:id="rId350" w:anchor="cite_note-MediaLab-4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[48]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µg/L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hyperlink r:id="rId351" w:anchor="cite_note-MediaLab-4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hyperlink r:id="rId352" w:anchor="cite_note-MediaLab-4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[48]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疼痛开始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868E7">
        <w:rPr>
          <w:rFonts w:ascii="SimSun" w:eastAsia="SimSun" w:hAnsi="SimSun" w:cs="SimSun" w:hint="eastAsia"/>
          <w:sz w:val="24"/>
          <w:szCs w:val="24"/>
        </w:rPr>
        <w:t>小时后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"https://zh.wikipedia.org/wiki/%E8%82%8C%E9%92%99%E8%9B%8B%E7%99%BD" \o "</w:instrText>
      </w:r>
      <w:r w:rsidRPr="003868E7">
        <w:rPr>
          <w:rFonts w:ascii="SimSun" w:eastAsia="SimSun" w:hAnsi="SimSun" w:cs="SimSun" w:hint="eastAsia"/>
          <w:sz w:val="24"/>
          <w:szCs w:val="24"/>
        </w:rPr>
        <w:instrText>肌钙蛋白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868E7">
        <w:rPr>
          <w:rFonts w:ascii="SimSun" w:eastAsia="SimSun" w:hAnsi="SimSun" w:cs="SimSun" w:hint="eastAsia"/>
          <w:color w:val="0000FF"/>
          <w:sz w:val="24"/>
          <w:szCs w:val="24"/>
          <w:u w:val="single"/>
        </w:rPr>
        <w:t>肌钙蛋白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868E7">
        <w:rPr>
          <w:rFonts w:ascii="SimSun" w:eastAsia="SimSun" w:hAnsi="SimSun" w:cs="SimSun" w:hint="eastAsia"/>
          <w:sz w:val="24"/>
          <w:szCs w:val="24"/>
        </w:rPr>
        <w:t>的值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1314"/>
        <w:gridCol w:w="887"/>
        <w:gridCol w:w="1482"/>
        <w:gridCol w:w="1755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参考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tooltip="肌钙蛋白I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肌钙蛋白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hyperlink r:id="rId354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通常的上限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hyperlink r:id="rId355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hyperlink r:id="rId356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急性冠脉综合征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hyperlink r:id="rId357" w:anchor="cite_note-relos-5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hyperlink r:id="rId358" w:anchor="cite_note-relos-5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平稳上升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"https://zh.wikipedia.org/zh/%E8%A1%80%E6%B6%B2%E6%A3%80%E9%AA%8C%E9%A1%B9%E7%9B%AE%E6%AD%A3%E5%B8%B8%E5%8F%82%E8%80%83%E5%80%BC%E8%8C%83%E5%9B%B4" \l "cite_note-relos-50"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[50]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hyperlink r:id="rId359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1.5</w:t>
            </w:r>
            <w:hyperlink r:id="rId360" w:anchor="cite_note-kay-5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hyperlink r:id="rId361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  <w:hyperlink r:id="rId362" w:anchor="cite_note-kay-5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疑似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"https://zh.wikipedia.org/wiki/%E5%BF%83%E8%82%8C%E6%A2%97%E5%A1%9E"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心肌梗塞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心肌梗塞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tooltip="肌钙蛋白T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肌钙蛋白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  <w:hyperlink r:id="rId364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通常的上限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  <w:hyperlink r:id="rId365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  <w:hyperlink r:id="rId366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急性冠脉综合征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  <w:hyperlink r:id="rId367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hyperlink r:id="rId368" w:anchor="cite_note-slhnhs-4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疑似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"https://zh.wikipedia.org/wiki/%E5%BF%83%E8%82%8C%E6%A2%97%E5%A1%9E"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心肌梗塞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心肌梗塞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肿瘤标志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物</w:t>
      </w:r>
    </w:p>
    <w:p w:rsidR="003868E7" w:rsidRPr="003868E7" w:rsidRDefault="003868E7" w:rsidP="0038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更多資料：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"https://zh.wikipedia.org/wiki/%E8%82%BF%E7%98%A4%E6%A0%87%E5%BF%97%E7%89%A9" \o "</w:instrText>
      </w:r>
      <w:r w:rsidRPr="003868E7">
        <w:rPr>
          <w:rFonts w:ascii="SimSun" w:eastAsia="SimSun" w:hAnsi="SimSun" w:cs="SimSun" w:hint="eastAsia"/>
          <w:sz w:val="24"/>
          <w:szCs w:val="24"/>
        </w:rPr>
        <w:instrText>肿瘤标志物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868E7">
        <w:rPr>
          <w:rFonts w:ascii="SimSun" w:eastAsia="SimSun" w:hAnsi="SimSun" w:cs="SimSun" w:hint="eastAsia"/>
          <w:color w:val="0000FF"/>
          <w:sz w:val="24"/>
          <w:szCs w:val="24"/>
          <w:u w:val="single"/>
        </w:rPr>
        <w:t>肿瘤标志物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8"/>
        <w:gridCol w:w="742"/>
        <w:gridCol w:w="1291"/>
        <w:gridCol w:w="2427"/>
        <w:gridCol w:w="1952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备注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tooltip="甲胎蛋白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甲胎蛋白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(AFP)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hyperlink r:id="rId37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hyperlink r:id="rId371" w:tooltip="人绒毛膜促性腺激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人绒毛膜促性腺激素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bHCG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37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IU/l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男性及非孕妇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tooltip="CA 19-9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 19-9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hyperlink r:id="rId374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U/ml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tooltip="CA-12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CA-125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376" w:anchor="cite_note-gp-ca125-5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35</w:t>
            </w:r>
            <w:hyperlink r:id="rId377" w:anchor="cite_note-5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 or U/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tooltip="癌胚抗原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癌胚抗原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(CEA)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岁的非吸烟者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hyperlink r:id="rId37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3.6 </w:t>
            </w:r>
            <w:hyperlink r:id="rId380" w:anchor="cite_note-bjerner-5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癌胚抗原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(CEA)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岁的非吸烟者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hyperlink r:id="rId381" w:anchor="cite_note-bjerner-5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癌胚抗原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(CEA) -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吸烟者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382" w:anchor="cite_note-5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tooltip="前列腺特异抗原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前列腺特异抗原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(PSA)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hyperlink r:id="rId38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4</w:t>
            </w:r>
            <w:hyperlink r:id="rId38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hyperlink r:id="rId38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hyperlink r:id="rId38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"https://zh.wikipedia.org/zh/%E8%A1%80%E6%B6%B2%E6%A3%80%E9%AA%8C%E9%A1%B9%E7%9B%AE%E6%AD%A3%E5%B8%B8%E5%8F%82%E8%80%83%E5%80%BC%E8%8C%83%E5%9B%B4" \l "cite_note-bloodbook-20"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[20]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岁以下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&lt;2,5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前列腺酸性磷酸酶（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PAP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hyperlink r:id="rId388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units/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Bodansky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units)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内分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泌</w:t>
      </w:r>
    </w:p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8E7">
        <w:rPr>
          <w:rFonts w:ascii="SimSun" w:eastAsia="SimSun" w:hAnsi="SimSun" w:cs="SimSun" w:hint="eastAsia"/>
          <w:b/>
          <w:bCs/>
          <w:sz w:val="24"/>
          <w:szCs w:val="24"/>
        </w:rPr>
        <w:t>甲状腺激</w:t>
      </w:r>
      <w:r w:rsidRPr="003868E7">
        <w:rPr>
          <w:rFonts w:ascii="SimSun" w:eastAsia="SimSun" w:hAnsi="SimSun" w:cs="SimSun"/>
          <w:b/>
          <w:bCs/>
          <w:sz w:val="24"/>
          <w:szCs w:val="24"/>
        </w:rPr>
        <w:t>素</w:t>
      </w:r>
    </w:p>
    <w:p w:rsidR="003868E7" w:rsidRPr="003868E7" w:rsidRDefault="003868E7" w:rsidP="0038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lastRenderedPageBreak/>
        <w:t>更多資料：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"https://zh.wikipedia.org/wiki/%E7%94%B2%E7%8A%B6%E8%85%BA%E6%BF%80%E7%B4%A0" \o "</w:instrText>
      </w:r>
      <w:r w:rsidRPr="003868E7">
        <w:rPr>
          <w:rFonts w:ascii="SimSun" w:eastAsia="SimSun" w:hAnsi="SimSun" w:cs="SimSun" w:hint="eastAsia"/>
          <w:sz w:val="24"/>
          <w:szCs w:val="24"/>
        </w:rPr>
        <w:instrText>甲状腺激素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868E7">
        <w:rPr>
          <w:rFonts w:ascii="SimSun" w:eastAsia="SimSun" w:hAnsi="SimSun" w:cs="SimSun" w:hint="eastAsia"/>
          <w:color w:val="0000FF"/>
          <w:sz w:val="24"/>
          <w:szCs w:val="24"/>
          <w:u w:val="single"/>
        </w:rPr>
        <w:t>甲状腺激素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1132"/>
        <w:gridCol w:w="2280"/>
        <w:gridCol w:w="1655"/>
        <w:gridCol w:w="1644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tooltip="促甲状腺激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促甲状腺激素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(TSH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thyrotropin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通常范围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hyperlink r:id="rId39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0.4</w:t>
            </w:r>
            <w:hyperlink r:id="rId391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0.5</w:t>
            </w:r>
            <w:hyperlink r:id="rId392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0.6</w:t>
            </w:r>
            <w:hyperlink r:id="rId393" w:anchor="cite_note-5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  <w:hyperlink r:id="rId39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4.5</w:t>
            </w:r>
            <w:hyperlink r:id="rId39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6.0</w:t>
            </w:r>
            <w:hyperlink r:id="rId39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/L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μIU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最适范围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hyperlink r:id="rId397" w:anchor="cite_note-aace-5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[57]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0.5</w:t>
            </w:r>
            <w:hyperlink r:id="rId398" w:anchor="cite_note-Shomon-5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hyperlink r:id="rId399" w:anchor="cite_note-Shomon-5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3.0</w:t>
            </w:r>
            <w:hyperlink r:id="rId400" w:anchor="cite_note-aace-5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/L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μIU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婴儿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hyperlink r:id="rId401" w:anchor="cite_note-laurence-5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hyperlink r:id="rId402" w:anchor="cite_note-laurence-5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[59]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/L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μIU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游离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"https://zh.wikipedia.org/wiki/%E7%94%B2%E7%8A%B6%E8%85%BA%E7%B4%A0"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甲状腺素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甲状腺素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(FT4)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通常的成人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hyperlink r:id="rId403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,0.8</w:t>
            </w:r>
            <w:hyperlink r:id="rId404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hyperlink r:id="rId405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1.5</w:t>
            </w:r>
            <w:hyperlink r:id="rId40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hyperlink r:id="rId407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  <w:hyperlink r:id="rId40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  <w:hyperlink r:id="rId409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 </w:t>
            </w:r>
            <w:hyperlink r:id="rId410" w:anchor="cite_note-Watt-6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hyperlink r:id="rId41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hyperlink r:id="rId412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23</w:t>
            </w:r>
            <w:hyperlink r:id="rId413" w:anchor="cite_note-Watt-6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婴儿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0-3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hyperlink r:id="rId414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hyperlink r:id="rId415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hyperlink r:id="rId416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hyperlink r:id="rId417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婴儿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3-30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hyperlink r:id="rId418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hyperlink r:id="rId419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hyperlink r:id="rId420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421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儿童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青春期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日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hyperlink r:id="rId422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hyperlink r:id="rId423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hyperlink r:id="rId424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hyperlink r:id="rId425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孕妇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hyperlink r:id="rId426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hyperlink r:id="rId427" w:anchor="cite_note-unc-6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  <w:hyperlink r:id="rId428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hyperlink r:id="rId429" w:anchor="cite_note-th-mass-6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总甲状腺素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hyperlink r:id="rId430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  <w:hyperlink r:id="rId431" w:anchor="cite_note-Watt-6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hyperlink r:id="rId432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160</w:t>
            </w:r>
            <w:hyperlink r:id="rId433" w:anchor="cite_note-Watt-6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hyperlink r:id="rId434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5.5</w:t>
            </w:r>
            <w:hyperlink r:id="rId43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hyperlink r:id="rId436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12.3</w:t>
            </w:r>
            <w:hyperlink r:id="rId43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游离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"https://zh.wikipedia.org/wiki/%E4%B8%89%E7%A2%98%E7%94%B2%E7%8B%80%E8%85%BA%E5%8E%9F%E6%B0%A8%E9%85%B8"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三碘甲狀腺原氨酸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三碘甲状腺原氨酸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(FT3)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通常的成人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hyperlink r:id="rId438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hyperlink r:id="rId439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hyperlink r:id="rId440" w:anchor="cite_note-triiodo-mass-6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  <w:hyperlink r:id="rId441" w:anchor="cite_note-triiodo-mass-6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儿童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2-16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hyperlink r:id="rId442" w:anchor="cite_note-CIOFFI-6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hyperlink r:id="rId443" w:anchor="cite_note-CIOFFI-6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hyperlink r:id="rId444" w:anchor="cite_note-triiodo-mass-6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hyperlink r:id="rId445" w:anchor="cite_note-triiodo-mass-6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总三碘甲状腺原氨酸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hyperlink r:id="rId44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1.1</w:t>
            </w:r>
            <w:hyperlink r:id="rId447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hyperlink r:id="rId44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2.7</w:t>
            </w:r>
            <w:hyperlink r:id="rId449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hyperlink r:id="rId45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75</w:t>
            </w:r>
            <w:hyperlink r:id="rId451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hyperlink r:id="rId452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181</w:t>
            </w:r>
            <w:hyperlink r:id="rId45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tooltip="甲状腺素结合球蛋白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甲状腺素结合球蛋白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(TBG)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hyperlink r:id="rId45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45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tooltip="甲状腺球蛋白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甲状腺球蛋白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hyperlink r:id="rId458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459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hyperlink r:id="rId460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hyperlink r:id="rId461" w:anchor="cite_note-manager-6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8E7">
        <w:rPr>
          <w:rFonts w:ascii="SimSun" w:eastAsia="SimSun" w:hAnsi="SimSun" w:cs="SimSun" w:hint="eastAsia"/>
          <w:b/>
          <w:bCs/>
          <w:sz w:val="24"/>
          <w:szCs w:val="24"/>
        </w:rPr>
        <w:t>性激</w:t>
      </w:r>
      <w:r w:rsidRPr="003868E7">
        <w:rPr>
          <w:rFonts w:ascii="SimSun" w:eastAsia="SimSun" w:hAnsi="SimSun" w:cs="SimSun"/>
          <w:b/>
          <w:bCs/>
          <w:sz w:val="24"/>
          <w:szCs w:val="24"/>
        </w:rPr>
        <w:t>素</w:t>
      </w:r>
    </w:p>
    <w:p w:rsidR="003868E7" w:rsidRPr="003868E7" w:rsidRDefault="003868E7" w:rsidP="0038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更多資料：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"https://zh.wikipedia.org/wiki/%E6%80%A7%E6%BF%80%E7%B4%A0" \o "</w:instrText>
      </w:r>
      <w:r w:rsidRPr="003868E7">
        <w:rPr>
          <w:rFonts w:ascii="SimSun" w:eastAsia="SimSun" w:hAnsi="SimSun" w:cs="SimSun" w:hint="eastAsia"/>
          <w:sz w:val="24"/>
          <w:szCs w:val="24"/>
        </w:rPr>
        <w:instrText>性激素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868E7">
        <w:rPr>
          <w:rFonts w:ascii="SimSun" w:eastAsia="SimSun" w:hAnsi="SimSun" w:cs="SimSun" w:hint="eastAsia"/>
          <w:color w:val="0000FF"/>
          <w:sz w:val="24"/>
          <w:szCs w:val="24"/>
          <w:u w:val="single"/>
        </w:rPr>
        <w:t>性激素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3273"/>
        <w:gridCol w:w="1537"/>
        <w:gridCol w:w="1561"/>
        <w:gridCol w:w="782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2" w:tooltip="睾丸酮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睾丸酮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整体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hyperlink r:id="rId463" w:anchor="cite_note-AA-6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10</w:t>
            </w:r>
            <w:hyperlink r:id="rId464" w:anchor="cite_note-testosterone-mass-6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hyperlink r:id="rId465" w:anchor="cite_note-AA-6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35</w:t>
            </w:r>
            <w:hyperlink r:id="rId466" w:anchor="cite_note-testosterone-mass-6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</w:t>
            </w:r>
            <w:hyperlink r:id="rId467" w:anchor="cite_note-testosterone-molar-6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300 </w:t>
            </w:r>
            <w:hyperlink r:id="rId468" w:anchor="cite_note-medline-testosterone-6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  <w:hyperlink r:id="rId469" w:anchor="cite_note-testosterone-molar-6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- 1000</w:t>
            </w:r>
            <w:hyperlink r:id="rId470" w:anchor="cite_note-medline-testosterone-6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50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hyperlink r:id="rId47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hyperlink r:id="rId47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  <w:hyperlink r:id="rId473" w:anchor="cite_note-testosterone-molar-6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  <w:hyperlink r:id="rId474" w:anchor="cite_note-testosterone-molar-6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50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  <w:hyperlink r:id="rId475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hyperlink r:id="rId47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hyperlink r:id="rId477" w:anchor="cite_note-testosterone-molar-6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hyperlink r:id="rId478" w:anchor="cite_note-testosterone-molar-6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hyperlink r:id="rId479" w:anchor="cite_note-testosterone-mass-6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hyperlink r:id="rId480" w:anchor="cite_note-testosterone-mass-6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[67]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- 3.0</w:t>
            </w:r>
            <w:hyperlink r:id="rId48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482" w:anchor="cite_note-medline-testosterone-6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hyperlink r:id="rId483" w:anchor="cite_note-medline-testosterone-6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- 85</w:t>
            </w:r>
            <w:hyperlink r:id="rId484" w:anchor="cite_note-testosterone-molar-6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tooltip="17-羟基孕酮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17-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羟基孕酮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  <w:hyperlink r:id="rId48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hyperlink r:id="rId48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卵泡期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hyperlink r:id="rId488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hyperlink r:id="rId489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tooltip="卵泡刺激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卵泡刺激素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(FSH)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青春期前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 </w:t>
            </w:r>
            <w:hyperlink r:id="rId491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hyperlink r:id="rId492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IU/L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hyperlink r:id="rId493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hyperlink r:id="rId494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成人女性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卵泡期及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"https://zh.wikipedia.org/wiki/%E9%BB%83%E9%AB%94%E6%9C%9F"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黃體期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黄体期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hyperlink r:id="rId495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hyperlink r:id="rId496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成人女性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497" w:tooltip="排卵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排卵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hyperlink r:id="rId498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95% </w:t>
            </w:r>
            <w:hyperlink r:id="rId499" w:tooltip="Prediction interval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</w:rPr>
                <w:t>PI</w:t>
              </w:r>
            </w:hyperlink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(standard)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hyperlink r:id="rId500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95% PI)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501" w:anchor="cite_note-Stricker-7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90% </w:t>
            </w:r>
            <w:hyperlink r:id="rId502" w:tooltip="Prediction interval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</w:rPr>
                <w:t>PI</w:t>
              </w:r>
            </w:hyperlink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(used in diagram)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hyperlink r:id="rId503" w:anchor="cite_note-Stricker-7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(90% PI)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闭经后女性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504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hyperlink r:id="rId505" w:anchor="cite_note-gpnotebook-FSH-7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[70]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tooltip="黄体生成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黄体生成素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(LH)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peak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507" w:anchor="cite_note-Stricker-7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90% </w:t>
            </w:r>
            <w:hyperlink r:id="rId508" w:tooltip="Prediction interval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</w:rPr>
                <w:t>PI</w:t>
              </w:r>
            </w:hyperlink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(used in diagram)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hyperlink r:id="rId509" w:anchor="cite_note-Stricker-7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(90% PI)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IU/L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闭经后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hyperlink r:id="rId510" w:anchor="cite_note-nyhq-7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hyperlink r:id="rId511" w:anchor="cite_note-nyhq-7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[72]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tooltip="雌二醇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雌二醇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513" w:tooltip="雌激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雌激素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的一种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hyperlink r:id="rId514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hyperlink r:id="rId515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hyperlink r:id="rId516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  <w:hyperlink r:id="rId517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成人女性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卵泡期，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日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hyperlink r:id="rId518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95% </w:t>
            </w:r>
            <w:hyperlink r:id="rId519" w:tooltip="Prediction interval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</w:rPr>
                <w:t>PI</w:t>
              </w:r>
            </w:hyperlink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(standard)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hyperlink r:id="rId520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95% PI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hyperlink r:id="rId521" w:anchor="cite_note-Stricker-7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90% </w:t>
            </w:r>
            <w:hyperlink r:id="rId522" w:tooltip="Prediction interval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</w:rPr>
                <w:t>PI</w:t>
              </w:r>
            </w:hyperlink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(used in diagram)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hyperlink r:id="rId523" w:anchor="cite_note-Stricker-7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90% PI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hyperlink r:id="rId524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(95% PI)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hyperlink r:id="rId525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(95% PI)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hyperlink r:id="rId526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(90% PI)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  <w:hyperlink r:id="rId527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(90% PI)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成人女性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排卵前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hyperlink r:id="rId528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hyperlink r:id="rId529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hyperlink r:id="rId530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hyperlink r:id="rId531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成人女性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532" w:tooltip="黃體期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黄体期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hyperlink r:id="rId533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hyperlink r:id="rId534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hyperlink r:id="rId535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hyperlink r:id="rId536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成人女性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free (not protein bound)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  <w:hyperlink r:id="rId537" w:anchor="cite_note-free-estradiol-7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hyperlink r:id="rId538" w:anchor="cite_note-free-estradiol-7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hyperlink r:id="rId539" w:anchor="cite_note-free-estradiol-7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hyperlink r:id="rId540" w:anchor="cite_note-free-estradiol-7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闭经后女性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  <w:hyperlink r:id="rId541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130</w:t>
            </w:r>
            <w:hyperlink r:id="rId542" w:anchor="cite_note-gpnotebook-estradiol-7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hyperlink r:id="rId543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3.5</w:t>
            </w:r>
            <w:hyperlink r:id="rId544" w:anchor="cite_note-estradiol-molar-7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tooltip="黃體激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黄体激素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女性（排卵日）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hyperlink r:id="rId546" w:anchor="cite_note-Stricker-7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(90% </w:t>
            </w:r>
            <w:hyperlink r:id="rId547" w:tooltip="Prediction interval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</w:rPr>
                <w:t>PI</w:t>
              </w:r>
            </w:hyperlink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hyperlink r:id="rId548" w:anchor="cite_note-Stricker-7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(90% </w:t>
            </w:r>
            <w:hyperlink r:id="rId549" w:tooltip="Prediction interval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</w:rPr>
                <w:t>PI</w:t>
              </w:r>
            </w:hyperlink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hyperlink r:id="rId550" w:anchor="cite_note-progesterone-molar-7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(90% PI)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hyperlink r:id="rId551" w:anchor="cite_note-progesterone-molar-7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(90% PI)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tooltip="雄烯二酮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雄烯二酮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成人男性及女性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hyperlink r:id="rId553" w:anchor="cite_note-nyhq-7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hyperlink r:id="rId554" w:anchor="cite_note-nyhq-7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[72]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闭经后女性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180</w:t>
            </w:r>
            <w:hyperlink r:id="rId555" w:anchor="cite_note-nyhq-7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[72]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青春期前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60</w:t>
            </w:r>
            <w:hyperlink r:id="rId556" w:anchor="cite_note-nyhq-7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[72]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8E7">
        <w:rPr>
          <w:rFonts w:ascii="SimSun" w:eastAsia="SimSun" w:hAnsi="SimSun" w:cs="SimSun" w:hint="eastAsia"/>
          <w:b/>
          <w:bCs/>
          <w:sz w:val="24"/>
          <w:szCs w:val="24"/>
        </w:rPr>
        <w:t>其他激</w:t>
      </w:r>
      <w:r w:rsidRPr="003868E7">
        <w:rPr>
          <w:rFonts w:ascii="SimSun" w:eastAsia="SimSun" w:hAnsi="SimSun" w:cs="SimSun"/>
          <w:b/>
          <w:bCs/>
          <w:sz w:val="24"/>
          <w:szCs w:val="24"/>
        </w:rPr>
        <w:t>素</w:t>
      </w:r>
    </w:p>
    <w:p w:rsidR="003868E7" w:rsidRPr="003868E7" w:rsidRDefault="003868E7" w:rsidP="0038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更多資料：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"https://zh.wikipedia.org/wiki/%E6%BF%80%E7%B4%A0" \o "</w:instrText>
      </w:r>
      <w:r w:rsidRPr="003868E7">
        <w:rPr>
          <w:rFonts w:ascii="SimSun" w:eastAsia="SimSun" w:hAnsi="SimSun" w:cs="SimSun" w:hint="eastAsia"/>
          <w:sz w:val="24"/>
          <w:szCs w:val="24"/>
        </w:rPr>
        <w:instrText>激素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868E7">
        <w:rPr>
          <w:rFonts w:ascii="SimSun" w:eastAsia="SimSun" w:hAnsi="SimSun" w:cs="SimSun" w:hint="eastAsia"/>
          <w:color w:val="0000FF"/>
          <w:sz w:val="24"/>
          <w:szCs w:val="24"/>
          <w:u w:val="single"/>
        </w:rPr>
        <w:t>激素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7"/>
        <w:gridCol w:w="1193"/>
        <w:gridCol w:w="1315"/>
        <w:gridCol w:w="1461"/>
        <w:gridCol w:w="1594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7" w:tooltip="副肾皮质刺激激素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副肾皮质刺激激素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(ACTH)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hyperlink r:id="rId558" w:anchor="cite_note-acth-mass-7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hyperlink r:id="rId559" w:anchor="cite_note-7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,22</w:t>
            </w:r>
            <w:hyperlink r:id="rId560" w:anchor="cite_note-acth-mass-7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561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hyperlink r:id="rId562" w:anchor="cite_note-acth-molar-7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[79]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100</w:t>
            </w:r>
            <w:hyperlink r:id="rId56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4" w:tooltip="皮质醇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皮质醇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上午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hyperlink r:id="rId565" w:anchor="cite_note-goodhope-8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hyperlink r:id="rId566" w:anchor="cite_note-goodhope-8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567" w:anchor="cite_note-cortisol-derived-8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hyperlink r:id="rId568" w:anchor="cite_note-cortisol-derived-8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深夜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hyperlink r:id="rId569" w:anchor="cite_note-goodhope-8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hyperlink r:id="rId570" w:anchor="cite_note-goodhope-8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  <w:hyperlink r:id="rId571" w:anchor="cite_note-cortisol-derived-8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hyperlink r:id="rId572" w:anchor="cite_note-cortisol-derived-8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3" w:tooltip="生长激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生长激素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空腹时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57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5" w:tooltip="生长激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生长激素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576" w:tooltip="精氨酸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精氨酸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刺激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hyperlink r:id="rId57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8" w:tooltip="催乳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催乳素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579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µg/L</w:t>
            </w:r>
            <w:hyperlink r:id="rId58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hyperlink r:id="rId581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2" w:tooltip="甲状旁腺激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甲状旁腺激素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(PTH)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hyperlink r:id="rId583" w:anchor="cite_note-pth-molar-8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17</w:t>
            </w:r>
            <w:hyperlink r:id="rId584" w:anchor="cite_note-Aloia-8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hyperlink r:id="rId585" w:anchor="cite_note-pth-molar-8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70</w:t>
            </w:r>
            <w:hyperlink r:id="rId586" w:anchor="cite_note-Aloia-8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hyperlink r:id="rId58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1.8</w:t>
            </w:r>
            <w:hyperlink r:id="rId588" w:anchor="cite_note-pth-mass-8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  <w:hyperlink r:id="rId58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7.5</w:t>
            </w:r>
            <w:hyperlink r:id="rId590" w:anchor="cite_note-pth-mass-8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1" w:tooltip="维生素D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25-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羟胆钙化（固）醇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592" w:tooltip="维生素D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维生素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的一种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通常参考值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hyperlink r:id="rId593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hyperlink r:id="rId594" w:anchor="cite_note-vitd-molar-8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9</w:t>
            </w:r>
            <w:hyperlink r:id="rId595" w:anchor="cite_note-vitd-molar-8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hyperlink r:id="rId596" w:anchor="cite_note-vitd-molar-8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80</w:t>
            </w:r>
            <w:hyperlink r:id="rId59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598" w:anchor="cite_note-bender-8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23</w:t>
            </w:r>
            <w:hyperlink r:id="rId599" w:anchor="cite_note-bischoff-8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hyperlink r:id="rId600" w:anchor="cite_note-bischoff-8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[87]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150</w:t>
            </w:r>
            <w:hyperlink r:id="rId601" w:anchor="cite_note-bender-8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25-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羟胆钙化（固）醇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治疗时参考值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602" w:anchor="cite_note-Reusch-8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40</w:t>
            </w:r>
            <w:hyperlink r:id="rId603" w:anchor="cite_note-Vasquez-8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hyperlink r:id="rId604" w:anchor="cite_note-Vasquez-8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100</w:t>
            </w:r>
            <w:hyperlink r:id="rId605" w:anchor="cite_note-Reusch-8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hyperlink r:id="rId606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100</w:t>
            </w:r>
            <w:hyperlink r:id="rId607" w:anchor="cite_note-Vasquez-8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hyperlink r:id="rId608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160</w:t>
            </w:r>
            <w:hyperlink r:id="rId609" w:anchor="cite_note-Vasquez-8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氨基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542"/>
        <w:gridCol w:w="960"/>
        <w:gridCol w:w="783"/>
        <w:gridCol w:w="807"/>
        <w:gridCol w:w="776"/>
        <w:gridCol w:w="1451"/>
        <w:gridCol w:w="1673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异常上升值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最适值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0" w:tooltip="同型半胱氨酸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同型半胱氨酸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12–19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hyperlink r:id="rId611" w:anchor="cite_note-doctorsdoctor-9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hyperlink r:id="rId612" w:anchor="cite_note-doctorsdoctor-9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10.4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&gt; 140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/dl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6.3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/L </w:t>
            </w:r>
            <w:hyperlink r:id="rId613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&lt; 85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"https://zh.wikipedia.org/zh/%E8%A1%80%E6%B6%B2%E6%A3%80%E9%AA%8C%E9%A1%B9%E7%9B%AE%E6%AD%A3%E5%B8%B8%E5%8F%82%E8%80%83%E5%80%BC%E8%8C%83%E5%9B%B4" \l "cite_note-adeeva-31"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[31]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hyperlink r:id="rId614" w:anchor="cite_note-homocysteine-molar-9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hyperlink r:id="rId615" w:anchor="cite_note-homocysteine-molar-9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&gt;60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 </w:t>
            </w:r>
            <w:hyperlink r:id="rId616" w:anchor="cite_note-doctorsdoctor-9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11.6 </w:t>
            </w:r>
            <w:hyperlink r:id="rId617" w:anchor="cite_note-doctorsdoctor-9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hyperlink r:id="rId618" w:anchor="cite_note-homocysteine-molar-9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hyperlink r:id="rId619" w:anchor="cite_note-homocysteine-molar-9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12–19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  <w:hyperlink r:id="rId620" w:anchor="cite_note-doctorsdoctor-9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9.9 </w:t>
            </w:r>
            <w:hyperlink r:id="rId621" w:anchor="cite_note-doctorsdoctor-9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11.4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&gt; 150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hyperlink r:id="rId622" w:anchor="cite_note-homocysteine-molar-9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hyperlink r:id="rId623" w:anchor="cite_note-homocysteine-molar-9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&gt;60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 </w:t>
            </w:r>
            <w:hyperlink r:id="rId624" w:anchor="cite_note-doctorsdoctor-9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 </w:t>
            </w:r>
            <w:hyperlink r:id="rId625" w:anchor="cite_note-doctorsdoctor-9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hyperlink r:id="rId626" w:anchor="cite_note-homocysteine-molar-9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hyperlink r:id="rId627" w:anchor="cite_note-homocysteine-molar-9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维生素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4"/>
        <w:gridCol w:w="898"/>
        <w:gridCol w:w="1280"/>
        <w:gridCol w:w="1233"/>
        <w:gridCol w:w="1214"/>
        <w:gridCol w:w="1113"/>
        <w:gridCol w:w="1248"/>
      </w:tblGrid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标准范围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最适范围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8" w:tooltip="维生素A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维生素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629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hyperlink r:id="rId630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1" w:tooltip="維生素B9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维生素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B9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hyperlink r:id="rId632" w:tooltip="叶酸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叶酸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叶酸盐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血清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岁以上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hyperlink r:id="rId633" w:anchor="cite_note-cmft-9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hyperlink r:id="rId634" w:anchor="cite_note-cmft-9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hyperlink r:id="rId635" w:anchor="cite_note-Chandler-9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  <w:hyperlink r:id="rId636" w:anchor="cite_note-b9-mass-9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hyperlink r:id="rId637" w:anchor="cite_note-b9-mass-9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hyperlink r:id="rId638" w:anchor="cite_note-b9-mass-9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tooltip="維生素B9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维生素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B9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叶酸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叶酸盐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红细胞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hyperlink r:id="rId640" w:anchor="cite_note-cmft-9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hyperlink r:id="rId641" w:anchor="cite_note-cmft-9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hyperlink r:id="rId642" w:anchor="cite_note-b9-mass-9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  <w:hyperlink r:id="rId643" w:anchor="cite_note-b9-mass-9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孕妇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hyperlink r:id="rId644" w:anchor="cite_note-cmft-9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hyperlink r:id="rId645" w:anchor="cite_note-cmft-9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6" w:tooltip="维生素B12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维生素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B12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钴胺素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  <w:hyperlink r:id="rId647" w:anchor="cite_note-gpnotebook-9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160</w:t>
            </w:r>
            <w:hyperlink r:id="rId648" w:anchor="cite_note-cobalamin-molar-9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hyperlink r:id="rId649" w:anchor="cite_note-gpnotebook-9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950</w:t>
            </w:r>
            <w:hyperlink r:id="rId650" w:anchor="cite_note-cobalamin-molar-9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hyperlink r:id="rId651" w:anchor="cite_note-cobalamin-mass-9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[97]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120</w:t>
            </w:r>
            <w:hyperlink r:id="rId65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  <w:hyperlink r:id="rId653" w:anchor="cite_note-cobalamin-mass-9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[97]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700</w:t>
            </w:r>
            <w:hyperlink r:id="rId65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5" w:tooltip="维生素C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维生素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抗坏血酸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hyperlink r:id="rId65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hyperlink r:id="rId65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hyperlink r:id="rId658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hyperlink r:id="rId659" w:anchor="cite_note-c-mass-9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hyperlink r:id="rId660" w:anchor="cite_note-c-mass-9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hyperlink r:id="rId661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25-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羟胆钙化（固）醇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662" w:tooltip="维生素D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维生素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hyperlink r:id="rId663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hyperlink r:id="rId664" w:anchor="cite_note-vitd-molar-8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9</w:t>
            </w:r>
            <w:hyperlink r:id="rId665" w:anchor="cite_note-vitd-molar-8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hyperlink r:id="rId666" w:anchor="cite_note-vitd-molar-8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80</w:t>
            </w:r>
            <w:hyperlink r:id="rId66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668" w:anchor="cite_note-Reusch-8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40</w:t>
            </w:r>
            <w:hyperlink r:id="rId669" w:anchor="cite_note-Vasquez-8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hyperlink r:id="rId670" w:anchor="cite_note-Vasquez-8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100</w:t>
            </w:r>
            <w:hyperlink r:id="rId671" w:anchor="cite_note-Reusch-8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[88]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672" w:anchor="cite_note-bender-8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23</w:t>
            </w:r>
            <w:hyperlink r:id="rId673" w:anchor="cite_note-bischoff-8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hyperlink r:id="rId674" w:anchor="cite_note-bischoff-8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[87]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150</w:t>
            </w:r>
            <w:hyperlink r:id="rId675" w:anchor="cite_note-bender-8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hyperlink r:id="rId676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100</w:t>
            </w:r>
            <w:hyperlink r:id="rId677" w:anchor="cite_note-Vasquez-8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hyperlink r:id="rId678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160</w:t>
            </w:r>
            <w:hyperlink r:id="rId679" w:anchor="cite_note-Vasquez-8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[89]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0" w:tooltip="维生素E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维生素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hyperlink r:id="rId681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hyperlink r:id="rId682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有害物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1260"/>
        <w:gridCol w:w="1820"/>
        <w:gridCol w:w="969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参考种类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参考值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tooltip="铅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铅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健康的维持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20</w:t>
            </w:r>
            <w:hyperlink r:id="rId684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40</w:t>
            </w:r>
            <w:hyperlink r:id="rId685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6" w:tooltip="乙醇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乙醇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酒驾参考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hyperlink r:id="rId687" w:anchor="cite_note-drunk-driving-9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0.2</w:t>
            </w:r>
            <w:hyperlink r:id="rId688" w:anchor="cite_note-drunk-driving-9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0.8</w:t>
            </w:r>
            <w:hyperlink r:id="rId689" w:anchor="cite_note-drunk-driving-9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0" w:tooltip="Per mil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‰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g/L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  <w:hyperlink r:id="rId691" w:anchor="cite_note-ethanol-mass-10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血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液</w:t>
      </w:r>
    </w:p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8E7">
        <w:rPr>
          <w:rFonts w:ascii="SimSun" w:eastAsia="SimSun" w:hAnsi="SimSun" w:cs="SimSun" w:hint="eastAsia"/>
          <w:b/>
          <w:bCs/>
          <w:sz w:val="24"/>
          <w:szCs w:val="24"/>
        </w:rPr>
        <w:t>红细</w:t>
      </w:r>
      <w:r w:rsidRPr="003868E7">
        <w:rPr>
          <w:rFonts w:ascii="SimSun" w:eastAsia="SimSun" w:hAnsi="SimSun" w:cs="SimSun"/>
          <w:b/>
          <w:bCs/>
          <w:sz w:val="24"/>
          <w:szCs w:val="24"/>
        </w:rPr>
        <w:t>胞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9"/>
        <w:gridCol w:w="467"/>
        <w:gridCol w:w="1808"/>
        <w:gridCol w:w="1707"/>
        <w:gridCol w:w="960"/>
        <w:gridCol w:w="1009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备注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2" w:tooltip="血红蛋白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血红蛋白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hyperlink r:id="rId693" w:anchor="cite_note-hb-mass-10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2.1</w:t>
            </w:r>
            <w:hyperlink r:id="rId69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hyperlink r:id="rId695" w:anchor="cite_note-hb-mass-10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2.7</w:t>
            </w:r>
            <w:hyperlink r:id="rId69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婴儿高，儿童低。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hyperlink r:id="rId69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132</w:t>
            </w:r>
            <w:hyperlink r:id="rId69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135</w:t>
            </w:r>
            <w:hyperlink r:id="rId699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hyperlink r:id="rId70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170</w:t>
            </w:r>
            <w:hyperlink r:id="rId70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175</w:t>
            </w:r>
            <w:hyperlink r:id="rId70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hyperlink r:id="rId703" w:anchor="cite_note-hb-mass-10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1.9</w:t>
            </w:r>
            <w:hyperlink r:id="rId70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hyperlink r:id="rId705" w:anchor="cite_note-hb-mass-10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2.5</w:t>
            </w:r>
            <w:hyperlink r:id="rId70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707" w:anchor="cite_note-hb-mass-10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成人间性别差异很小。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hyperlink r:id="rId70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09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71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hyperlink r:id="rId71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152</w:t>
            </w:r>
            <w:hyperlink r:id="rId71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160</w:t>
            </w:r>
            <w:hyperlink r:id="rId713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714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血浆中血红蛋白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  <w:hyperlink r:id="rId715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  <w:hyperlink r:id="rId71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通常仅存在于小型红细胞内。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 w:tooltip="糖化血红蛋白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糖化血红蛋白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(Hb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A1c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50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hyperlink r:id="rId71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hyperlink r:id="rId71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% of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50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  <w:hyperlink r:id="rId72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  <w:hyperlink r:id="rId72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2" w:tooltip="结合珠蛋白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结合珠蛋白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50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  <w:hyperlink r:id="rId72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hyperlink r:id="rId72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50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  <w:hyperlink r:id="rId725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hyperlink r:id="rId72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7" w:tooltip="红细胞比容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红细胞比容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Hct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  <w:hyperlink r:id="rId72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0.4</w:t>
            </w:r>
            <w:hyperlink r:id="rId729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0.41</w:t>
            </w:r>
            <w:hyperlink r:id="rId73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0.45</w:t>
            </w:r>
            <w:hyperlink r:id="rId731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  <w:hyperlink r:id="rId73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0.52</w:t>
            </w:r>
            <w:hyperlink r:id="rId73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,0.53</w:t>
            </w:r>
            <w:hyperlink r:id="rId73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0.62</w:t>
            </w:r>
            <w:hyperlink r:id="rId735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  <w:hyperlink r:id="rId73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0.36</w:t>
            </w:r>
            <w:hyperlink r:id="rId73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,0.37</w:t>
            </w:r>
            <w:hyperlink r:id="rId73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hyperlink r:id="rId739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  <w:hyperlink r:id="rId74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741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hyperlink r:id="rId74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0.48</w:t>
            </w:r>
            <w:hyperlink r:id="rId743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儿童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  <w:hyperlink r:id="rId744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  <w:hyperlink r:id="rId74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6" w:tooltip="平均红细胞体积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平均红细胞体积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(MCV)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hyperlink r:id="rId74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82</w:t>
            </w:r>
            <w:hyperlink r:id="rId74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hyperlink r:id="rId749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102</w:t>
            </w:r>
            <w:hyperlink r:id="rId75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容积婴儿高，儿童低。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hyperlink r:id="rId751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hyperlink r:id="rId75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lastRenderedPageBreak/>
              <w:t>红细胞粒度分布幅（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Red blood cell distribution width (RDW)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  <w:hyperlink r:id="rId75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  <w:hyperlink r:id="rId754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平均红细胞血红蛋白（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Mean cell hemoglobin(MCH)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  <w:hyperlink r:id="rId755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  <w:hyperlink r:id="rId75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fmol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/cell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hyperlink r:id="rId75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27</w:t>
            </w:r>
            <w:hyperlink r:id="rId758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hyperlink r:id="rId75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hyperlink r:id="rId760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33</w:t>
            </w:r>
            <w:hyperlink r:id="rId76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35</w:t>
            </w:r>
            <w:hyperlink r:id="rId76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pg/cell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平均红细胞血红蛋白浓度（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Mean corpuscular hemoglobin concentration(MCHC)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hyperlink r:id="rId76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32</w:t>
            </w:r>
            <w:hyperlink r:id="rId764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hyperlink r:id="rId765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hyperlink r:id="rId76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36</w:t>
            </w:r>
            <w:hyperlink r:id="rId76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hyperlink r:id="rId76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 </w:t>
            </w:r>
            <w:hyperlink r:id="rId769" w:anchor="cite_note-Beekvelt-10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5.0</w:t>
            </w:r>
            <w:hyperlink r:id="rId770" w:anchor="cite_note-Beekvelt-10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  <w:hyperlink r:id="rId771" w:anchor="cite_note-Beekvelt-10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5.6</w:t>
            </w:r>
            <w:hyperlink r:id="rId772" w:anchor="cite_note-Beekvelt-10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3" w:tooltip="红细胞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红细胞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(RBC)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hyperlink r:id="rId774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4.3</w:t>
            </w:r>
            <w:hyperlink r:id="rId775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77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hyperlink r:id="rId77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  <w:hyperlink r:id="rId77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5.9</w:t>
            </w:r>
            <w:hyperlink r:id="rId779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6.2</w:t>
            </w:r>
            <w:hyperlink r:id="rId78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6.9</w:t>
            </w:r>
            <w:hyperlink r:id="rId781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hyperlink r:id="rId78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3.8</w:t>
            </w:r>
            <w:hyperlink r:id="rId78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3.9</w:t>
            </w:r>
            <w:hyperlink r:id="rId78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hyperlink r:id="rId785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5.5</w:t>
            </w:r>
            <w:hyperlink r:id="rId78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78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婴儿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儿童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  <w:hyperlink r:id="rId78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  <w:hyperlink r:id="rId789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0" w:tooltip="网织红细胞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网织红细胞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hyperlink r:id="rId79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hyperlink r:id="rId79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hyperlink r:id="rId793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794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hyperlink r:id="rId795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79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RBC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新生儿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hyperlink r:id="rId79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hyperlink r:id="rId79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RBC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婴儿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hyperlink r:id="rId799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hyperlink r:id="rId80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RBC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8E7">
        <w:rPr>
          <w:rFonts w:ascii="SimSun" w:eastAsia="SimSun" w:hAnsi="SimSun" w:cs="SimSun" w:hint="eastAsia"/>
          <w:b/>
          <w:bCs/>
          <w:sz w:val="24"/>
          <w:szCs w:val="24"/>
        </w:rPr>
        <w:t>白细</w:t>
      </w:r>
      <w:r w:rsidRPr="003868E7">
        <w:rPr>
          <w:rFonts w:ascii="SimSun" w:eastAsia="SimSun" w:hAnsi="SimSun" w:cs="SimSun"/>
          <w:b/>
          <w:bCs/>
          <w:sz w:val="24"/>
          <w:szCs w:val="24"/>
        </w:rPr>
        <w:t>胞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7"/>
        <w:gridCol w:w="619"/>
        <w:gridCol w:w="1540"/>
        <w:gridCol w:w="1671"/>
        <w:gridCol w:w="2187"/>
        <w:gridCol w:w="396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备注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1" w:tooltip="白细胞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白细胞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数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(WBC)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hyperlink r:id="rId80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3.9</w:t>
            </w:r>
            <w:hyperlink r:id="rId803" w:anchor="cite_note-lymphomation-10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4.1</w:t>
            </w:r>
            <w:hyperlink r:id="rId804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4.5</w:t>
            </w:r>
            <w:hyperlink r:id="rId805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  <w:hyperlink r:id="rId80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10.0</w:t>
            </w:r>
            <w:hyperlink r:id="rId807" w:anchor="cite_note-lymphomation-10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10.9</w:t>
            </w:r>
            <w:hyperlink r:id="rId80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  <w:hyperlink r:id="rId809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  <w:p w:rsidR="003868E7" w:rsidRPr="003868E7" w:rsidRDefault="003868E7" w:rsidP="003868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/mm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</w:p>
          <w:p w:rsidR="003868E7" w:rsidRPr="003868E7" w:rsidRDefault="003868E7" w:rsidP="003868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新生儿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hyperlink r:id="rId810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hyperlink r:id="rId811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岁婴儿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hyperlink r:id="rId812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hyperlink r:id="rId813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4" w:tooltip="中性粒细胞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中性粒细胞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(A.K.A.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grans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polys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PMNs, or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segs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hyperlink r:id="rId815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1.8</w:t>
            </w:r>
            <w:hyperlink r:id="rId816" w:anchor="cite_note-lymphomation-10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hyperlink r:id="rId817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  <w:hyperlink r:id="rId81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  <w:hyperlink r:id="rId819" w:anchor="cite_note-lymphomation-10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  <w:hyperlink r:id="rId820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45-54</w:t>
            </w:r>
            <w:hyperlink r:id="rId82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hyperlink r:id="rId82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WBC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新生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lastRenderedPageBreak/>
              <w:t>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hyperlink r:id="rId823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hyperlink r:id="rId824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5" w:tooltip="杆状单核细胞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杆状单核细胞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（中性粒细胞）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（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Neutrophilic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band forms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hyperlink r:id="rId826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hyperlink r:id="rId82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828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WBC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9" w:tooltip="淋巴细胞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淋巴细胞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hyperlink r:id="rId83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1.0</w:t>
            </w:r>
            <w:hyperlink r:id="rId831" w:anchor="cite_note-lymphomation-10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[103]</w:t>
              </w:r>
            </w:hyperlink>
            <w:hyperlink r:id="rId832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hyperlink r:id="rId833" w:anchor="cite_note-lymphomation-10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3.9</w:t>
            </w:r>
            <w:hyperlink r:id="rId83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4.8</w:t>
            </w:r>
            <w:hyperlink r:id="rId835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16-25</w:t>
            </w:r>
            <w:hyperlink r:id="rId83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hyperlink r:id="rId83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WBC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新生儿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hyperlink r:id="rId838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hyperlink r:id="rId839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0" w:tooltip="单核细胞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单核细胞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hyperlink r:id="rId84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0.2</w:t>
            </w:r>
            <w:hyperlink r:id="rId842" w:anchor="cite_note-10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[105]</w:t>
              </w:r>
            </w:hyperlink>
            <w:hyperlink r:id="rId843" w:anchor="cite_note-gpnotebook-9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hyperlink r:id="rId844" w:anchor="cite_note-gpnotebook-9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[95]</w:t>
              </w:r>
            </w:hyperlink>
            <w:hyperlink r:id="rId845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  <w:hyperlink r:id="rId84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hyperlink r:id="rId84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4.0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hyperlink r:id="rId848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WBC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新生儿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hyperlink r:id="rId849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hyperlink r:id="rId850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单核白细胞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单核细胞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淋巴细胞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WBC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1" w:tooltip="CD4阳性T细胞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CD4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阳性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细胞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 </w:t>
            </w:r>
            <w:hyperlink r:id="rId85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0.5</w:t>
            </w:r>
            <w:hyperlink r:id="rId853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hyperlink r:id="rId854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1.8</w:t>
            </w:r>
            <w:hyperlink r:id="rId85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6" w:tooltip="嗜酸性粒細胞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嗜酸性粒细胞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hyperlink r:id="rId85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0.04</w:t>
            </w:r>
            <w:hyperlink r:id="rId858" w:anchor="cite_note-gpnotebook-9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  <w:hyperlink r:id="rId859" w:anchor="cite_note-gpnotebook-9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0.45</w:t>
            </w:r>
            <w:hyperlink r:id="rId860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0.5</w:t>
            </w:r>
            <w:hyperlink r:id="rId86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hyperlink r:id="rId86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hyperlink r:id="rId863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WBC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新生儿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  <w:hyperlink r:id="rId864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  <w:hyperlink r:id="rId865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6" w:tooltip="嗜鹼性粒細胞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嗜碱性粒细胞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hyperlink r:id="rId867" w:anchor="cite_note-lymphomation-10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hyperlink r:id="rId868" w:anchor="cite_note-gpnotebook-9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[95]</w:t>
              </w:r>
            </w:hyperlink>
            <w:hyperlink r:id="rId86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200</w:t>
            </w:r>
            <w:hyperlink r:id="rId870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900</w:t>
            </w:r>
            <w:hyperlink r:id="rId871" w:anchor="cite_note-lymphomation-10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  <w:hyperlink r:id="rId87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 % of WBC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新生儿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0.64 </w:t>
            </w:r>
            <w:hyperlink r:id="rId873" w:anchor="cite_note-mcclatchey-10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74" w:tooltip="凝血" w:history="1">
        <w:r w:rsidRPr="003868E7">
          <w:rPr>
            <w:rFonts w:ascii="SimSun" w:eastAsia="SimSun" w:hAnsi="SimSun" w:cs="SimSun" w:hint="eastAsia"/>
            <w:b/>
            <w:bCs/>
            <w:color w:val="0000FF"/>
            <w:sz w:val="24"/>
            <w:szCs w:val="24"/>
            <w:u w:val="single"/>
          </w:rPr>
          <w:t>凝血</w:t>
        </w:r>
        <w:r w:rsidRPr="003868E7">
          <w:rPr>
            <w:rFonts w:ascii="MS Mincho" w:eastAsia="MS Mincho" w:hAnsi="MS Mincho" w:cs="MS Mincho" w:hint="eastAsia"/>
            <w:b/>
            <w:bCs/>
            <w:color w:val="0000FF"/>
            <w:sz w:val="24"/>
            <w:szCs w:val="24"/>
            <w:u w:val="single"/>
          </w:rPr>
          <w:t>・</w:t>
        </w:r>
        <w:r w:rsidRPr="003868E7">
          <w:rPr>
            <w:rFonts w:ascii="SimSun" w:eastAsia="SimSun" w:hAnsi="SimSun" w:cs="SimSun" w:hint="eastAsia"/>
            <w:b/>
            <w:bCs/>
            <w:color w:val="0000FF"/>
            <w:sz w:val="24"/>
            <w:szCs w:val="24"/>
            <w:u w:val="single"/>
          </w:rPr>
          <w:t>纤溶系统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1224"/>
        <w:gridCol w:w="1423"/>
        <w:gridCol w:w="714"/>
        <w:gridCol w:w="2693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备注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5" w:tooltip="血小板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血小板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红细胞数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Plt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hyperlink r:id="rId87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150</w:t>
            </w:r>
            <w:hyperlink r:id="rId87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87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hyperlink r:id="rId879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hyperlink r:id="rId88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400</w:t>
            </w:r>
            <w:hyperlink r:id="rId88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450</w:t>
            </w:r>
            <w:hyperlink r:id="rId88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x10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3" w:tooltip="凝血酶原时间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凝血酶原时间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(PT)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hyperlink r:id="rId884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  <w:hyperlink r:id="rId885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886" w:anchor="cite_note-medline003652-10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  <w:hyperlink r:id="rId88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hyperlink r:id="rId888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13.5</w:t>
            </w:r>
            <w:hyperlink r:id="rId889" w:anchor="cite_note-medline003652-10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[106]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  <w:hyperlink r:id="rId89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15</w:t>
            </w:r>
            <w:hyperlink r:id="rId89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凝血酶原时间受到检测药剂不同的影响。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INR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可以把它的值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"https://zh.wikipedia.org/wiki/%E6%A0%87%E5%87%86%E5%8C%96_%28%E7%BB%9F%E8%AE%A1%E5%AD%A6%29"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标准化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(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统计学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)"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标准化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。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2" w:tooltip="凝血酶原时间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INR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hyperlink r:id="rId89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hyperlink r:id="rId89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INR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是被检验者的凝血酶原时间的修正。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活化部分凝血活酶时间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lastRenderedPageBreak/>
              <w:t>（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Activated partial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thromboplastin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(APTT)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hyperlink r:id="rId89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hyperlink r:id="rId896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hyperlink r:id="rId89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  <w:hyperlink r:id="rId89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42</w:t>
            </w:r>
            <w:hyperlink r:id="rId89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  <w:hyperlink r:id="rId900" w:anchor="cite_note-merck-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1" w:tooltip="凝血酶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凝血酶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凝固时间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(TCT)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2" w:tooltip="纖維蛋白原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纤维蛋白原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hyperlink r:id="rId90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2.0</w:t>
            </w:r>
            <w:hyperlink r:id="rId90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hyperlink r:id="rId905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4.2</w:t>
            </w:r>
            <w:hyperlink r:id="rId90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7" w:tooltip="抗凝血酶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抗凝血酶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  <w:hyperlink r:id="rId90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hyperlink r:id="rId90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kIU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出血时间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0" w:tooltip="粘度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粘度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hyperlink r:id="rId911" w:anchor="cite_note-pathology.bsuh.nhs.uk-10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1.72</w:t>
            </w:r>
            <w:hyperlink r:id="rId912" w:anchor="cite_note-pathology.bsuh.nhs.uk-10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3" w:tooltip="Centipoise（页面不存在）" w:history="1">
              <w:proofErr w:type="spellStart"/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免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疫</w:t>
      </w:r>
    </w:p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8E7">
        <w:rPr>
          <w:rFonts w:ascii="SimSun" w:eastAsia="SimSun" w:hAnsi="SimSun" w:cs="SimSun" w:hint="eastAsia"/>
          <w:b/>
          <w:bCs/>
          <w:sz w:val="24"/>
          <w:szCs w:val="24"/>
        </w:rPr>
        <w:t>急性期蛋白</w:t>
      </w:r>
      <w:r w:rsidRPr="003868E7">
        <w:rPr>
          <w:rFonts w:ascii="SimSun" w:eastAsia="SimSun" w:hAnsi="SimSun" w:cs="SimSun"/>
          <w:b/>
          <w:bCs/>
          <w:sz w:val="24"/>
          <w:szCs w:val="24"/>
        </w:rPr>
        <w:t>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628"/>
        <w:gridCol w:w="1181"/>
        <w:gridCol w:w="1429"/>
        <w:gridCol w:w="776"/>
        <w:gridCol w:w="3693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参考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4" w:tooltip="红细胞沉降率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红细胞沉降率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(ESR)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年龄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÷2</w:t>
            </w:r>
            <w:hyperlink r:id="rId915" w:anchor="cite_note-pmid6402065-10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[108]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mm/hr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红细胞沉降率随着年龄的增长，女性往往偏高。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"https://zh.wikipedia.org/zh/%E8%A1%80%E6%B6%B2%E6%A3%80%E9%AA%8C%E9%A1%B9%E7%9B%AE%E6%AD%A3%E5%B8%B8%E5%8F%82%E8%80%83%E5%80%BC%E8%8C%83%E5%9B%B4" \l "cite_note-pmid6020854-109"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[109]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年龄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+10)÷2 </w:t>
            </w:r>
            <w:hyperlink r:id="rId916" w:anchor="cite_note-pmid6402065-10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[108]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7" w:tooltip="C-反應蛋白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C-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反应蛋白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(CRP)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918" w:anchor="cite_note-PGNotebook1-11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[110]</w:t>
              </w:r>
            </w:hyperlink>
            <w:hyperlink r:id="rId91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hyperlink r:id="rId920" w:anchor="cite_note-DAB-11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hyperlink r:id="rId921" w:anchor="cite_note-crp-mass-1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240</w:t>
            </w:r>
            <w:hyperlink r:id="rId922" w:anchor="cite_note-crp-mass-1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3" w:tooltip="Α1-抗胰蛋白酶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α1-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抗胰蛋白酶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(AAT)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hyperlink r:id="rId924" w:anchor="cite_note-pmid12621252-11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22</w:t>
            </w:r>
            <w:hyperlink r:id="rId925" w:anchor="cite_note-antitrypsin-mass-11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hyperlink r:id="rId926" w:anchor="cite_note-antitrypsin-mass-11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53</w:t>
            </w:r>
            <w:hyperlink r:id="rId927" w:anchor="cite_note-pmid12621252-11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hyperlink r:id="rId928" w:anchor="cite_note-antitrypsin-molar-11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[115]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97</w:t>
            </w:r>
            <w:hyperlink r:id="rId92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hyperlink r:id="rId93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230</w:t>
            </w:r>
            <w:hyperlink r:id="rId931" w:anchor="cite_note-antitrypsin-molar-11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8E7">
        <w:rPr>
          <w:rFonts w:ascii="SimSun" w:eastAsia="SimSun" w:hAnsi="SimSun" w:cs="SimSun" w:hint="eastAsia"/>
          <w:b/>
          <w:bCs/>
          <w:sz w:val="24"/>
          <w:szCs w:val="24"/>
        </w:rPr>
        <w:t>抗体的种</w:t>
      </w:r>
      <w:r w:rsidRPr="003868E7">
        <w:rPr>
          <w:rFonts w:ascii="SimSun" w:eastAsia="SimSun" w:hAnsi="SimSun" w:cs="SimSun"/>
          <w:b/>
          <w:bCs/>
          <w:sz w:val="24"/>
          <w:szCs w:val="24"/>
        </w:rPr>
        <w:t>类</w:t>
      </w:r>
    </w:p>
    <w:p w:rsidR="003868E7" w:rsidRPr="003868E7" w:rsidRDefault="003868E7" w:rsidP="0038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更多資料：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"https://zh.wikipedia.org/wiki/%E6%8A%97%E4%BD%93" \o "</w:instrText>
      </w:r>
      <w:r w:rsidRPr="003868E7">
        <w:rPr>
          <w:rFonts w:ascii="SimSun" w:eastAsia="SimSun" w:hAnsi="SimSun" w:cs="SimSun" w:hint="eastAsia"/>
          <w:sz w:val="24"/>
          <w:szCs w:val="24"/>
        </w:rPr>
        <w:instrText>抗体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868E7">
        <w:rPr>
          <w:rFonts w:ascii="SimSun" w:eastAsia="SimSun" w:hAnsi="SimSun" w:cs="SimSun" w:hint="eastAsia"/>
          <w:color w:val="0000FF"/>
          <w:sz w:val="24"/>
          <w:szCs w:val="24"/>
          <w:u w:val="single"/>
        </w:rPr>
        <w:t>抗体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2"/>
        <w:gridCol w:w="783"/>
        <w:gridCol w:w="1374"/>
        <w:gridCol w:w="1494"/>
        <w:gridCol w:w="700"/>
        <w:gridCol w:w="557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参考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2" w:tooltip="免疫球蛋白A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免疫球蛋白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（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成人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hyperlink r:id="rId93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110</w:t>
            </w:r>
            <w:hyperlink r:id="rId934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hyperlink r:id="rId935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560</w:t>
            </w:r>
            <w:hyperlink r:id="rId936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7" w:tooltip="免疫球蛋白D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免疫球蛋白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（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IgD</w:t>
            </w:r>
            <w:proofErr w:type="spellEnd"/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hyperlink r:id="rId938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hyperlink r:id="rId939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0" w:tooltip="免疫球蛋白E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免疫球蛋白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（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hyperlink r:id="rId941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  <w:hyperlink r:id="rId942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3" w:tooltip="免疫球蛋白G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免疫球蛋白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（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hyperlink r:id="rId944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  <w:hyperlink r:id="rId945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6" w:tooltip="免疫球蛋白M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免疫球蛋白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</w:hyperlink>
            <w:r w:rsidRPr="003868E7">
              <w:rPr>
                <w:rFonts w:ascii="SimSun" w:eastAsia="SimSun" w:hAnsi="SimSun" w:cs="SimSun"/>
                <w:sz w:val="24"/>
                <w:szCs w:val="24"/>
              </w:rPr>
              <w:t>（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hyperlink r:id="rId947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hyperlink r:id="rId948" w:anchor="cite_note-ascls-11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[116]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8E7">
        <w:rPr>
          <w:rFonts w:ascii="SimSun" w:eastAsia="SimSun" w:hAnsi="SimSun" w:cs="SimSun" w:hint="eastAsia"/>
          <w:b/>
          <w:bCs/>
          <w:sz w:val="24"/>
          <w:szCs w:val="24"/>
        </w:rPr>
        <w:t>自身抗</w:t>
      </w:r>
      <w:r w:rsidRPr="003868E7">
        <w:rPr>
          <w:rFonts w:ascii="SimSun" w:eastAsia="SimSun" w:hAnsi="SimSun" w:cs="SimSun"/>
          <w:b/>
          <w:bCs/>
          <w:sz w:val="24"/>
          <w:szCs w:val="24"/>
        </w:rPr>
        <w:t>体</w:t>
      </w:r>
    </w:p>
    <w:p w:rsidR="003868E7" w:rsidRPr="003868E7" w:rsidRDefault="003868E7" w:rsidP="0038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E7">
        <w:rPr>
          <w:rFonts w:ascii="SimSun" w:eastAsia="SimSun" w:hAnsi="SimSun" w:cs="SimSun" w:hint="eastAsia"/>
          <w:sz w:val="24"/>
          <w:szCs w:val="24"/>
        </w:rPr>
        <w:t>更多資料：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"https://zh.wikipedia.org/wiki/%E8%87%AA%E8%BA%AB%E6%8A%97%E4%BD%93" \o "</w:instrText>
      </w:r>
      <w:r w:rsidRPr="003868E7">
        <w:rPr>
          <w:rFonts w:ascii="SimSun" w:eastAsia="SimSun" w:hAnsi="SimSun" w:cs="SimSun" w:hint="eastAsia"/>
          <w:sz w:val="24"/>
          <w:szCs w:val="24"/>
        </w:rPr>
        <w:instrText>自身抗体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868E7">
        <w:rPr>
          <w:rFonts w:ascii="SimSun" w:eastAsia="SimSun" w:hAnsi="SimSun" w:cs="SimSun" w:hint="eastAsia"/>
          <w:color w:val="0000FF"/>
          <w:sz w:val="24"/>
          <w:szCs w:val="24"/>
          <w:u w:val="single"/>
        </w:rPr>
        <w:t>自身抗体</w:t>
      </w:r>
      <w:r w:rsidRPr="003868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2"/>
        <w:gridCol w:w="902"/>
        <w:gridCol w:w="1127"/>
        <w:gridCol w:w="842"/>
        <w:gridCol w:w="915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阴性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疑似阳性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9" w:tooltip="干燥综合征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SS-A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抗体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(Ro)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15</w:t>
            </w:r>
            <w:hyperlink r:id="rId950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15-25</w:t>
            </w:r>
            <w:hyperlink r:id="rId951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25</w:t>
            </w:r>
            <w:hyperlink r:id="rId952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Units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per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millilitre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3" w:tooltip="干燥综合征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SS-B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抗体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3</w:t>
            </w:r>
            <w:hyperlink r:id="rId954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 – 4</w:t>
            </w:r>
            <w:hyperlink r:id="rId955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4</w:t>
            </w:r>
            <w:hyperlink r:id="rId956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7" w:tooltip="系统性红斑狼疮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Anti </w:t>
              </w:r>
              <w:proofErr w:type="spellStart"/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ds</w:t>
              </w:r>
              <w:proofErr w:type="spellEnd"/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-DNA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40</w:t>
            </w:r>
            <w:hyperlink r:id="rId958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 – 60</w:t>
            </w:r>
            <w:hyperlink r:id="rId959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60</w:t>
            </w:r>
            <w:hyperlink r:id="rId960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1" w:tooltip="Anti ss-DNA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Anti </w:t>
              </w:r>
              <w:proofErr w:type="spellStart"/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ss</w:t>
              </w:r>
              <w:proofErr w:type="spellEnd"/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-DNA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8</w:t>
            </w:r>
            <w:hyperlink r:id="rId962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8 - 10</w:t>
            </w:r>
            <w:hyperlink r:id="rId963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10</w:t>
            </w:r>
            <w:hyperlink r:id="rId964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5" w:tooltip="Anti-histone antibodies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Anti-</w:t>
              </w:r>
              <w:proofErr w:type="spellStart"/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histone</w:t>
              </w:r>
              <w:proofErr w:type="spellEnd"/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antibodies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25</w:t>
            </w:r>
            <w:hyperlink r:id="rId966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hyperlink r:id="rId967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25</w:t>
            </w:r>
            <w:hyperlink r:id="rId968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Cytoplasmic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/classical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69" w:tooltip="抗中性粒细胞胞浆抗体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抗中性粒细胞胞浆抗体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(c-ANCA)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20</w:t>
            </w:r>
            <w:hyperlink r:id="rId970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21 - 30</w:t>
            </w:r>
            <w:hyperlink r:id="rId971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30</w:t>
            </w:r>
            <w:hyperlink r:id="rId972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Perinuclear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anti-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neutrophil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cytoplasmic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antibodies (p-ANCA)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5</w:t>
            </w:r>
            <w:hyperlink r:id="rId973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5</w:t>
            </w:r>
            <w:hyperlink r:id="rId974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5" w:tooltip="抗线粒体抗体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抗线粒体抗体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(AMA)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10 </w:t>
            </w:r>
            <w:hyperlink r:id="rId976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hyperlink r:id="rId977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10</w:t>
            </w:r>
            <w:hyperlink r:id="rId978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9" w:tooltip="类风湿因子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类风湿因子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(RF)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20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20 - 30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30</w:t>
            </w:r>
            <w:hyperlink r:id="rId98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1" w:tooltip="抗链球菌溶血素 O titre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抗链球菌溶血素</w:t>
              </w:r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O </w:t>
              </w:r>
              <w:proofErr w:type="spellStart"/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titre</w:t>
              </w:r>
              <w:proofErr w:type="spellEnd"/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(ASOT)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（学龄前）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100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ASOT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（就学期）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250</w:t>
            </w:r>
            <w:hyperlink r:id="rId98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ASOT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（成人）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125</w:t>
            </w:r>
            <w:hyperlink r:id="rId98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8"/>
        <w:gridCol w:w="902"/>
        <w:gridCol w:w="1187"/>
        <w:gridCol w:w="1127"/>
        <w:gridCol w:w="842"/>
        <w:gridCol w:w="1369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阴性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弱阳性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中阳性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高阳性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4" w:tooltip="抗磷脂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抗磷脂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20</w:t>
            </w:r>
            <w:hyperlink r:id="rId985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 –30</w:t>
            </w:r>
            <w:hyperlink r:id="rId986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31 – 50</w:t>
            </w:r>
            <w:hyperlink r:id="rId987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51</w:t>
            </w:r>
            <w:hyperlink r:id="rId988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GPLU/ml</w:t>
            </w:r>
            <w:hyperlink r:id="rId989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抗磷脂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1.5</w:t>
            </w:r>
            <w:hyperlink r:id="rId990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1.5 –2.5</w:t>
            </w:r>
            <w:hyperlink r:id="rId991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 – 9.9</w:t>
            </w:r>
            <w:hyperlink r:id="rId992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10</w:t>
            </w:r>
            <w:hyperlink r:id="rId993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MPL /ml </w:t>
            </w:r>
            <w:hyperlink r:id="rId994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抗磷脂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IgA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10</w:t>
            </w:r>
            <w:hyperlink r:id="rId995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10 -20</w:t>
            </w:r>
            <w:hyperlink r:id="rId996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21 – 30</w:t>
            </w:r>
            <w:hyperlink r:id="rId997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31</w:t>
            </w:r>
            <w:hyperlink r:id="rId998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arb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U/ml</w:t>
            </w:r>
            <w:hyperlink r:id="rId999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0" w:tooltip="抗瓜氨酸蛋白抗体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抗瓜氨酸蛋白抗体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(Anti-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citrullinated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protein antibodies)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20</w:t>
            </w:r>
            <w:hyperlink r:id="rId1001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 – 39</w:t>
            </w:r>
            <w:hyperlink r:id="rId1002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40 - 59</w:t>
            </w:r>
            <w:hyperlink r:id="rId1003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60</w:t>
            </w:r>
            <w:hyperlink r:id="rId1004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EU</w:t>
            </w:r>
            <w:hyperlink r:id="rId1005" w:anchor="cite_note-chronolab-11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[117]</w:t>
              </w:r>
            </w:hyperlink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其他酶及蛋白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4"/>
        <w:gridCol w:w="1447"/>
        <w:gridCol w:w="2933"/>
        <w:gridCol w:w="776"/>
        <w:gridCol w:w="1550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备注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6" w:tooltip="乳酸脱氢酶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乳酸脱氢酶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(LDH)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hyperlink r:id="rId100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hyperlink r:id="rId1008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hyperlink r:id="rId1009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hyperlink r:id="rId1010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LDH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酶的活性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hyperlink r:id="rId1011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hyperlink r:id="rId101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"https://zh.wikipedia.org/w/index.php?title=Katal&amp;action=edit&amp;redlink=1" \o "Katal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kat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70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歳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"https://zh.wikipedia.org/zh/%E8%A1%80%E6%B6%B2%E6%A3%80%E9%AA%8C%E9%A1%B9%E7%9B%AE%E6%AD%A3%E5%B8%B8%E5%8F%82%E8%80%83%E5%80%BC%E8%8C%83%E5%9B%B4" \l "cite_note-uppsala-3"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[3]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3" w:tooltip="淀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淀粉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hyperlink r:id="rId101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30</w:t>
            </w:r>
            <w:hyperlink r:id="rId1015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53</w:t>
            </w:r>
            <w:hyperlink r:id="rId101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hyperlink r:id="rId1017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120</w:t>
            </w:r>
            <w:hyperlink r:id="rId1018" w:anchor="cite_note-11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[118]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123</w:t>
            </w:r>
            <w:hyperlink r:id="rId1019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125</w:t>
            </w:r>
            <w:hyperlink r:id="rId102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190</w:t>
            </w:r>
            <w:hyperlink r:id="rId1021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  <w:hyperlink r:id="rId102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hyperlink r:id="rId102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"https://zh.wikipedia.org/w/index.php?title=Katal&amp;action=edit&amp;redlink=1" \o "Katal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kat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hyperlink r:id="rId1024" w:anchor="cite_note-crp-mass-1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hyperlink r:id="rId1025" w:anchor="cite_note-crp-mass-11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6" w:tooltip="D-二聚体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D-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二聚体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hyperlink r:id="rId1027" w:anchor="cite_note-11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[119]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妊妇で高い。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"https://zh.wikipedia.org/zh/%E8%A1%80%E6%B6%B2%E6%A3%80%E9%AA%8C%E9%A1%B9%E7%9B%AE%E6%AD%A3%E5%B8%B8%E5%8F%82%E8%80%83%E5%80%BC%E8%8C%83%E5%9B%B4" \l "cite_note-120"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[120]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hyperlink r:id="rId102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9" w:tooltip="脂肪酶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脂肪酶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hyperlink r:id="rId103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  <w:hyperlink r:id="rId1031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hyperlink r:id="rId1032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  <w:hyperlink r:id="rId1033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150</w:t>
            </w:r>
            <w:hyperlink r:id="rId1034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208</w:t>
            </w:r>
            <w:hyperlink r:id="rId1035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6" w:tooltip="血管紧张素转换酶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血管紧张素转换酶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(ACE)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hyperlink r:id="rId1037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hyperlink r:id="rId1038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9" w:tooltip="酸性磷酸酶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酸性磷酸酶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hyperlink r:id="rId1040" w:anchor="cite_note-Nohring-4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1" w:tooltip="嗜酸性粒细胞阳离子蛋白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嗜酸性粒细胞阳离子蛋白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(ECP)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hyperlink r:id="rId104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hyperlink r:id="rId104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8E7">
        <w:rPr>
          <w:rFonts w:ascii="SimSun" w:eastAsia="SimSun" w:hAnsi="SimSun" w:cs="SimSun" w:hint="eastAsia"/>
          <w:b/>
          <w:bCs/>
          <w:sz w:val="27"/>
          <w:szCs w:val="27"/>
        </w:rPr>
        <w:t>其他电解质及代谢</w:t>
      </w:r>
      <w:r w:rsidRPr="003868E7">
        <w:rPr>
          <w:rFonts w:ascii="SimSun" w:eastAsia="SimSun" w:hAnsi="SimSun" w:cs="SimSun"/>
          <w:b/>
          <w:bCs/>
          <w:sz w:val="27"/>
          <w:szCs w:val="27"/>
        </w:rPr>
        <w:t>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904"/>
        <w:gridCol w:w="1573"/>
        <w:gridCol w:w="1573"/>
        <w:gridCol w:w="1007"/>
        <w:gridCol w:w="2859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参考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4" w:tooltip="滲透壓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渗透压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  <w:hyperlink r:id="rId1045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280</w:t>
            </w:r>
            <w:hyperlink r:id="rId104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281</w:t>
            </w:r>
            <w:hyperlink r:id="rId104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  <w:hyperlink r:id="rId1048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296</w:t>
            </w:r>
            <w:hyperlink r:id="rId1049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297</w:t>
            </w:r>
            <w:hyperlink r:id="rId105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mOsm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/kg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不包含溶质的血浆重量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渗透压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Slightly less than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osmolality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mOsm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包含溶质的血浆容量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1" w:tooltip="尿素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尿素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hyperlink r:id="rId105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3.0</w:t>
            </w:r>
            <w:hyperlink r:id="rId1053" w:anchor="cite_note-gardner-12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hyperlink r:id="rId105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7.0</w:t>
            </w:r>
            <w:hyperlink r:id="rId1055" w:anchor="cite_note-gardner-12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尿素氮（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BUN - Blood urea nitrogen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hyperlink r:id="rId1056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hyperlink r:id="rId105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21</w:t>
            </w:r>
            <w:hyperlink r:id="rId105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hyperlink r:id="rId1059" w:tooltip="尿酸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尿酸</w:t>
              </w:r>
            </w:hyperlink>
            <w:hyperlink r:id="rId1060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  <w:hyperlink r:id="rId1061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  <w:hyperlink r:id="rId1062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hyperlink r:id="rId1063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hyperlink r:id="rId1064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  <w:hyperlink r:id="rId1065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  <w:hyperlink r:id="rId106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7" w:tooltip="肌酐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肌酐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hyperlink r:id="rId106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68</w:t>
            </w:r>
            <w:hyperlink r:id="rId1069" w:anchor="cite_note-finney-12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hyperlink r:id="rId107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118</w:t>
            </w:r>
            <w:hyperlink r:id="rId1071" w:anchor="cite_note-finney-12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参见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"https://zh.wikipedia.org/w/index.php?title=%E8%82%8C%E9%85%90%E6%B8%85%E9%99%A4%E7%8E%87&amp;action=edit&amp;redlink=1"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肌酐清除率（页面不存在）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肌酐清除率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hyperlink r:id="rId1072" w:anchor="cite_note-creatinine-molar-1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0.8</w:t>
            </w:r>
            <w:hyperlink r:id="rId1073" w:anchor="cite_note-creatinine-molar-1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hyperlink r:id="rId1074" w:anchor="cite_note-creatinine-molar-1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1.3</w:t>
            </w:r>
            <w:hyperlink r:id="rId1075" w:anchor="cite_note-creatinine-molar-1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hyperlink r:id="rId1076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68</w:t>
            </w:r>
            <w:hyperlink r:id="rId1077" w:anchor="cite_note-finney-12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hyperlink r:id="rId107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98</w:t>
            </w:r>
            <w:hyperlink r:id="rId1079" w:anchor="cite_note-finney-12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hyperlink r:id="rId1080" w:anchor="cite_note-creatinine-molar-1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0.8</w:t>
            </w:r>
            <w:hyperlink r:id="rId1081" w:anchor="cite_note-creatinine-molar-1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hyperlink r:id="rId1082" w:anchor="cite_note-creatinine-molar-1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1.1</w:t>
            </w:r>
            <w:hyperlink r:id="rId1083" w:anchor="cite_note-creatinine-molar-12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4" w:tooltip="尿素氮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尿素氮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肌酐比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1085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hyperlink r:id="rId108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血浆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"https://zh.wikipedia.org/wiki/%E8%A1%80%E7%B3%96"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血糖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血糖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值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空腹时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  <w:hyperlink r:id="rId108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4.0</w:t>
            </w:r>
            <w:hyperlink r:id="rId108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  <w:hyperlink r:id="rId1089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6.1</w:t>
            </w:r>
            <w:hyperlink r:id="rId1090" w:anchor="cite_note-Medline-GTT-12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1" w:tooltip="糖化血红蛋白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糖化血红蛋白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hyperlink r:id="rId1092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70</w:t>
            </w:r>
            <w:hyperlink r:id="rId1093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72</w:t>
            </w:r>
            <w:hyperlink r:id="rId1094" w:anchor="cite_note-glucose-molar-12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hyperlink r:id="rId1095" w:anchor="cite_note-Medline-GTT-12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[124]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110</w:t>
            </w:r>
            <w:hyperlink r:id="rId109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总血糖値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空腹时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hyperlink r:id="rId1097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  <w:hyperlink r:id="rId1098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hyperlink r:id="rId1099" w:anchor="cite_note-glucose-molar-12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hyperlink r:id="rId1100" w:anchor="cite_note-glucose-molar-125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[125]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1" w:tooltip="乳酸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乳酸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静脉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hyperlink r:id="rId1102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19.8</w:t>
            </w:r>
            <w:hyperlink r:id="rId1103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hyperlink r:id="rId1104" w:anchor="cite_note-lactate-mass-12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hyperlink r:id="rId1105" w:anchor="cite_note-lactate-mass-12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乳酸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动脉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hyperlink r:id="rId110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14.4</w:t>
            </w:r>
            <w:hyperlink r:id="rId110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hyperlink r:id="rId1108" w:anchor="cite_note-lactate-mass-12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hyperlink r:id="rId1109" w:anchor="cite_note-lactate-mass-126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[126]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0" w:tooltip="丙酮酸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丙酮酸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hyperlink r:id="rId1111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hyperlink r:id="rId1112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hyperlink r:id="rId1113" w:anchor="cite_note-pyruvate-mass-12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hyperlink r:id="rId1114" w:anchor="cite_note-pyruvate-mass-127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[127]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8E7" w:rsidRPr="003868E7" w:rsidRDefault="003868E7" w:rsidP="003868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8E7">
        <w:rPr>
          <w:rFonts w:ascii="SimSun" w:eastAsia="SimSun" w:hAnsi="SimSun" w:cs="SimSun" w:hint="eastAsia"/>
          <w:b/>
          <w:bCs/>
          <w:sz w:val="24"/>
          <w:szCs w:val="24"/>
        </w:rPr>
        <w:t>脂</w:t>
      </w:r>
      <w:r w:rsidRPr="003868E7">
        <w:rPr>
          <w:rFonts w:ascii="SimSun" w:eastAsia="SimSun" w:hAnsi="SimSun" w:cs="SimSun"/>
          <w:b/>
          <w:bCs/>
          <w:sz w:val="24"/>
          <w:szCs w:val="24"/>
        </w:rPr>
        <w:t>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071"/>
        <w:gridCol w:w="1841"/>
        <w:gridCol w:w="1578"/>
        <w:gridCol w:w="954"/>
        <w:gridCol w:w="2543"/>
      </w:tblGrid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检验者类型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下限值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上限值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最适范围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5" w:tooltip="中性脂肪（页面不存在）" w:history="1"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中性脂肪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– 39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hyperlink r:id="rId111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hyperlink r:id="rId1117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100 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"https://zh.wikipedia.org/zh/%E8%A1%80%E6%B6%B2%E6%A3%80%E9%AA%8C%E9%A1%B9%E7%9B%AE%E6%AD%A3%E5%B8%B8%E5%8F%82%E8%80%83%E5%80%BC%E8%8C%83%E5%9B%B4" \l "cite_note-adeeva-31"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3868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[31]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 1.1</w:t>
            </w:r>
            <w:hyperlink r:id="rId1118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  <w:hyperlink r:id="rId1119" w:anchor="cite_note-tg-mass-12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hyperlink r:id="rId1120" w:anchor="cite_note-tg-mass-12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– 59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hyperlink r:id="rId1121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hyperlink r:id="rId1122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  <w:hyperlink r:id="rId1123" w:anchor="cite_note-tg-mass-12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hyperlink r:id="rId1124" w:anchor="cite_note-tg-mass-12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60 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岁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hyperlink r:id="rId1125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hyperlink r:id="rId1126" w:anchor="cite_note-bloodbook-2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hyperlink r:id="rId1127" w:anchor="cite_note-tg-mass-12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hyperlink r:id="rId1128" w:anchor="cite_note-tg-mass-128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[128]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总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"https://zh.wikipedia.org/wiki/%E8%83%86%E5%9B%BA%E9%86%87" \o "</w:instrText>
            </w:r>
            <w:r w:rsidRPr="003868E7">
              <w:rPr>
                <w:rFonts w:ascii="SimSun" w:eastAsia="SimSun" w:hAnsi="SimSun" w:cs="SimSun" w:hint="eastAsia"/>
                <w:sz w:val="24"/>
                <w:szCs w:val="24"/>
              </w:rPr>
              <w:instrText>胆固醇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868E7">
              <w:rPr>
                <w:rFonts w:ascii="SimSun" w:eastAsia="SimSun" w:hAnsi="SimSun" w:cs="SimSun"/>
                <w:color w:val="0000FF"/>
                <w:sz w:val="24"/>
                <w:szCs w:val="24"/>
                <w:u w:val="single"/>
              </w:rPr>
              <w:t>胆固醇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hyperlink r:id="rId1129" w:anchor="cite_note-ch-mass-12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3.6</w:t>
            </w:r>
            <w:hyperlink r:id="rId1130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hyperlink r:id="rId1131" w:anchor="cite_note-ch-mass-12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hyperlink r:id="rId113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hyperlink r:id="rId1133" w:anchor="cite_note-GPcholesterol-13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[130]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6.5</w:t>
            </w:r>
            <w:hyperlink r:id="rId1134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3.9 </w:t>
            </w:r>
            <w:hyperlink r:id="rId1135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hyperlink r:id="rId1136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140</w:t>
            </w:r>
            <w:hyperlink r:id="rId1137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hyperlink r:id="rId1138" w:anchor="cite_note-southwest-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250</w:t>
            </w:r>
            <w:hyperlink r:id="rId1139" w:anchor="cite_note-firstaid-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150 </w:t>
            </w:r>
            <w:hyperlink r:id="rId1140" w:anchor="cite_note-adeeva-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[31]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1" w:tooltip="HDL胆固醇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HDL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胆固醇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女性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hyperlink r:id="rId1142" w:anchor="cite_note-rcpa-1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1.2</w:t>
            </w:r>
            <w:hyperlink r:id="rId1143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1.3</w:t>
            </w:r>
            <w:hyperlink r:id="rId1144" w:anchor="cite_note-ch-mass-12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[129]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hyperlink r:id="rId1145" w:anchor="cite_note-rcpa-1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&gt; 1.0</w:t>
            </w:r>
            <w:hyperlink r:id="rId1146" w:anchor="cite_note-rcpa-1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1.6</w:t>
            </w:r>
            <w:hyperlink r:id="rId1147" w:anchor="cite_note-ch-mass-129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[129]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&gt; 40</w:t>
            </w:r>
            <w:hyperlink r:id="rId1148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60</w:t>
            </w:r>
            <w:hyperlink r:id="rId1149" w:anchor="cite_note-13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hyperlink r:id="rId1150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50</w:t>
            </w:r>
            <w:hyperlink r:id="rId1151" w:anchor="cite_note-aacc-134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[134]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hyperlink r:id="rId1152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HDL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胆固醇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SimSun" w:eastAsia="SimSun" w:hAnsi="SimSun" w:cs="SimSun"/>
                <w:sz w:val="24"/>
                <w:szCs w:val="24"/>
              </w:rPr>
              <w:t>男性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hyperlink r:id="rId1153" w:anchor="cite_note-rcpa-1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[131]</w:t>
              </w:r>
            </w:hyperlink>
            <w:hyperlink r:id="rId1154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hyperlink r:id="rId1155" w:anchor="cite_note-rcpa-1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hyperlink r:id="rId1156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hyperlink r:id="rId1157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8" w:tooltip="LDL胆固醇（页面不存在）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LDL</w:t>
              </w:r>
              <w:r w:rsidRPr="003868E7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胆固醇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 w:rsidRPr="003868E7">
              <w:rPr>
                <w:rFonts w:ascii="SimSun" w:eastAsia="SimSun" w:hAnsi="SimSun" w:cs="SimSun"/>
                <w:sz w:val="15"/>
                <w:szCs w:val="15"/>
              </w:rPr>
              <w:t>中性脂肪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&gt;5.0 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/L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3868E7">
              <w:rPr>
                <w:rFonts w:ascii="SimSun" w:eastAsia="SimSun" w:hAnsi="SimSun" w:cs="SimSun"/>
                <w:sz w:val="15"/>
                <w:szCs w:val="15"/>
              </w:rPr>
              <w:t>的情况下无效</w:t>
            </w:r>
            <w:r w:rsidRPr="003868E7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hyperlink r:id="rId1159" w:anchor="cite_note-rcpa-1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[131]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, 2.4</w:t>
            </w:r>
            <w:hyperlink r:id="rId1160" w:anchor="cite_note-GPcholesterol-13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[130]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hyperlink r:id="rId1161" w:anchor="cite_note-GPcholesterol-130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[130]</w:t>
              </w:r>
            </w:hyperlink>
            <w:hyperlink r:id="rId1162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3.4</w:t>
            </w:r>
            <w:hyperlink r:id="rId1163" w:anchor="cite_note-rcpa-1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[131]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2.5 </w:t>
            </w:r>
            <w:hyperlink r:id="rId1164" w:anchor="cite_note-rcpa-131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[131]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hyperlink r:id="rId1165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94</w:t>
            </w:r>
            <w:hyperlink r:id="rId1166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hyperlink r:id="rId1167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130</w:t>
            </w:r>
            <w:hyperlink r:id="rId1168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&lt; 100</w:t>
            </w:r>
            <w:hyperlink r:id="rId1169" w:anchor="cite_note-ch-molar-132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[132]</w:t>
              </w:r>
            </w:hyperlink>
          </w:p>
        </w:tc>
      </w:tr>
      <w:tr w:rsidR="003868E7" w:rsidRPr="003868E7" w:rsidTr="00386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LDL/HDL</w:t>
            </w:r>
            <w:r w:rsidRPr="003868E7">
              <w:rPr>
                <w:rFonts w:ascii="SimSun" w:eastAsia="SimSun" w:hAnsi="SimSun" w:cs="SimSun"/>
                <w:sz w:val="24"/>
                <w:szCs w:val="24"/>
              </w:rPr>
              <w:t>比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hyperlink r:id="rId1170" w:anchor="cite_note-uppsala-3" w:history="1">
              <w:r w:rsidRPr="00386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unitless</w:t>
            </w:r>
            <w:proofErr w:type="spellEnd"/>
            <w:r w:rsidRPr="00386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868E7" w:rsidRPr="003868E7" w:rsidRDefault="003868E7" w:rsidP="003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0D7F" w:rsidRDefault="00450D7F"/>
    <w:sectPr w:rsidR="00450D7F" w:rsidSect="0045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2E9"/>
    <w:multiLevelType w:val="multilevel"/>
    <w:tmpl w:val="5A6E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8E7"/>
    <w:rsid w:val="000125DF"/>
    <w:rsid w:val="003868E7"/>
    <w:rsid w:val="00450D7F"/>
    <w:rsid w:val="00ED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7F"/>
  </w:style>
  <w:style w:type="paragraph" w:styleId="Heading2">
    <w:name w:val="heading 2"/>
    <w:basedOn w:val="Normal"/>
    <w:link w:val="Heading2Char"/>
    <w:uiPriority w:val="9"/>
    <w:qFormat/>
    <w:rsid w:val="00386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6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86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8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8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868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3868E7"/>
  </w:style>
  <w:style w:type="paragraph" w:styleId="NormalWeb">
    <w:name w:val="Normal (Web)"/>
    <w:basedOn w:val="Normal"/>
    <w:uiPriority w:val="99"/>
    <w:unhideWhenUsed/>
    <w:rsid w:val="0038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68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8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72" Type="http://schemas.openxmlformats.org/officeDocument/2006/relationships/theme" Target="theme/theme1.xml"/><Relationship Id="rId18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0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4" Type="http://schemas.openxmlformats.org/officeDocument/2006/relationships/hyperlink" Target="https://zh.wikipedia.org/wiki/%E7%BA%A2%E7%BB%86%E8%83%9E%E6%B2%89%E9%99%8D%E7%8E%87" TargetMode="External"/><Relationship Id="rId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9" Type="http://schemas.openxmlformats.org/officeDocument/2006/relationships/hyperlink" Target="https://zh.wikipedia.org/wiki/%E9%93%9C" TargetMode="External"/><Relationship Id="rId34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0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7" Type="http://schemas.openxmlformats.org/officeDocument/2006/relationships/hyperlink" Target="https://zh.wikipedia.org/wiki/%E6%8E%92%E5%8D%B5" TargetMode="External"/><Relationship Id="rId6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0" Type="http://schemas.openxmlformats.org/officeDocument/2006/relationships/hyperlink" Target="https://zh.wikipedia.org/wiki/%E4%B8%99%E9%85%AE%E9%85%B8" TargetMode="External"/><Relationship Id="rId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1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4" Type="http://schemas.openxmlformats.org/officeDocument/2006/relationships/hyperlink" Target="https://zh.wikipedia.org/wiki/%E7%9A%AE%E8%B4%A8%E9%86%87" TargetMode="External"/><Relationship Id="rId7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31" Type="http://schemas.openxmlformats.org/officeDocument/2006/relationships/hyperlink" Target="https://zh.wikipedia.org/wiki/%E7%B6%AD%E7%94%9F%E7%B4%A0B9" TargetMode="External"/><Relationship Id="rId72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75" Type="http://schemas.openxmlformats.org/officeDocument/2006/relationships/hyperlink" Target="https://zh.wikipedia.org/wiki/%E7%94%9F%E9%95%BF%E6%BF%80%E7%B4%A0" TargetMode="External"/><Relationship Id="rId78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81" Type="http://schemas.openxmlformats.org/officeDocument/2006/relationships/hyperlink" Target="https://zh.wikipedia.org/wiki/%E5%A4%A9%E5%86%AC%E6%B0%A8%E9%85%B8%E6%B0%A8%E5%9F%BA%E8%BD%AC%E7%A7%BB%E9%85%B6" TargetMode="External"/><Relationship Id="rId502" Type="http://schemas.openxmlformats.org/officeDocument/2006/relationships/hyperlink" Target="https://zh.wikipedia.org/w/index.php?title=Prediction_interval&amp;action=edit&amp;redlink=1" TargetMode="External"/><Relationship Id="rId9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41" Type="http://schemas.openxmlformats.org/officeDocument/2006/relationships/hyperlink" Target="https://zh.wikipedia.org/wiki/%E9%94%8C" TargetMode="External"/><Relationship Id="rId3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39" Type="http://schemas.openxmlformats.org/officeDocument/2006/relationships/hyperlink" Target="https://zh.wikipedia.org/wiki/%E7%90%83%E8%9B%8B%E7%99%BD" TargetMode="External"/><Relationship Id="rId44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9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3" Type="http://schemas.openxmlformats.org/officeDocument/2006/relationships/hyperlink" Target="https://zh.wikipedia.org/wiki/%E9%9B%8C%E6%BF%80%E7%B4%A0" TargetMode="External"/><Relationship Id="rId59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7" Type="http://schemas.openxmlformats.org/officeDocument/2006/relationships/hyperlink" Target="https://zh.wikipedia.org/w/index.php?title=%E7%94%B2%E7%8A%B6%E8%85%BA%E7%90%83%E8%9B%8B%E7%99%BD&amp;action=edit&amp;redlink=1" TargetMode="External"/><Relationship Id="rId10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69" Type="http://schemas.openxmlformats.org/officeDocument/2006/relationships/hyperlink" Target="https://zh.wikipedia.org/w/index.php?title=%E6%8A%97%E4%B8%AD%E6%80%A7%E7%B2%92%E7%BB%86%E8%83%9E%E8%83%9E%E6%B5%86%E6%8A%97%E4%BD%93&amp;action=edit&amp;redlink=1" TargetMode="External"/><Relationship Id="rId1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9" Type="http://schemas.openxmlformats.org/officeDocument/2006/relationships/hyperlink" Target="https://zh.wikipedia.org/wiki/%E6%B7%8B%E5%B7%B4%E7%BB%86%E8%83%9E" TargetMode="External"/><Relationship Id="rId101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8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0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6" Type="http://schemas.openxmlformats.org/officeDocument/2006/relationships/hyperlink" Target="https://zh.wikipedia.org/wiki/%E4%B9%99%E9%86%87" TargetMode="External"/><Relationship Id="rId8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07" Type="http://schemas.openxmlformats.org/officeDocument/2006/relationships/hyperlink" Target="https://zh.wikipedia.org/w/index.php?title=%E6%8A%97%E5%87%9D%E8%A1%80%E9%85%B6&amp;action=edit&amp;redlink=1" TargetMode="External"/><Relationship Id="rId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85" Type="http://schemas.openxmlformats.org/officeDocument/2006/relationships/hyperlink" Target="https://zh.wikipedia.org/wiki/MmHg" TargetMode="External"/><Relationship Id="rId40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6" Type="http://schemas.openxmlformats.org/officeDocument/2006/relationships/hyperlink" Target="https://zh.wikipedia.org/w/index.php?title=%E8%A1%80%E7%AE%A1%E7%B4%A7%E5%BC%A0%E7%B4%A0%E8%BD%AC%E6%8D%A2%E9%85%B6&amp;action=edit&amp;redlink=1" TargetMode="External"/><Relationship Id="rId39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57" Type="http://schemas.openxmlformats.org/officeDocument/2006/relationships/hyperlink" Target="https://zh.wikipedia.org/w/index.php?title=%E5%89%AF%E8%82%BE%E7%9A%AE%E8%B4%A8%E5%88%BA%E6%BF%80%E6%BF%80%E7%B4%A0&amp;action=edit&amp;redlink=1" TargetMode="External"/><Relationship Id="rId7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2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7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8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0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4" Type="http://schemas.openxmlformats.org/officeDocument/2006/relationships/hyperlink" Target="https://zh.wikipedia.org/wiki/%E7%A3%B7" TargetMode="External"/><Relationship Id="rId5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4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3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6" Type="http://schemas.openxmlformats.org/officeDocument/2006/relationships/hyperlink" Target="https://zh.wikipedia.org/wiki/%E7%BB%B4%E7%94%9F%E7%B4%A0B12" TargetMode="External"/><Relationship Id="rId106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0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85" Type="http://schemas.openxmlformats.org/officeDocument/2006/relationships/hyperlink" Target="https://zh.wikipedia.org/wiki/%E8%B0%B7%E8%8D%89%E8%BD%AC%E6%B0%A8%E9%85%B6" TargetMode="External"/><Relationship Id="rId506" Type="http://schemas.openxmlformats.org/officeDocument/2006/relationships/hyperlink" Target="https://zh.wikipedia.org/wiki/%E9%BB%84%E4%BD%93%E7%94%9F%E6%88%90%E7%B4%A0" TargetMode="External"/><Relationship Id="rId8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1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63" Type="http://schemas.openxmlformats.org/officeDocument/2006/relationships/hyperlink" Target="https://zh.wikipedia.org/w/index.php?title=%E8%82%8C%E9%92%99%E8%9B%8B%E7%99%BDT&amp;action=edit&amp;redlink=1" TargetMode="External"/><Relationship Id="rId5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5" Type="http://schemas.openxmlformats.org/officeDocument/2006/relationships/hyperlink" Target="https://zh.wikipedia.org/wiki/%E8%A1%80%E5%B0%8F%E6%9D%BF" TargetMode="External"/><Relationship Id="rId10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8" Type="http://schemas.openxmlformats.org/officeDocument/2006/relationships/hyperlink" Target="https://zh.wikipedia.org/w/index.php?title=LDL%E8%83%86%E5%9B%BA%E9%86%87&amp;action=edit&amp;redlink=1" TargetMode="External"/><Relationship Id="rId1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8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3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46" Type="http://schemas.openxmlformats.org/officeDocument/2006/relationships/hyperlink" Target="https://zh.wikipedia.org/wiki/%E5%B9%B3%E5%9D%87%E7%BA%A2%E7%BB%86%E8%83%9E%E4%BD%93%E7%A7%AF" TargetMode="External"/><Relationship Id="rId10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53" Type="http://schemas.openxmlformats.org/officeDocument/2006/relationships/hyperlink" Target="https://zh.wikipedia.org/wiki/%E5%B9%B2%E7%87%A5%E7%BB%BC%E5%90%88%E5%BE%81" TargetMode="External"/><Relationship Id="rId1029" Type="http://schemas.openxmlformats.org/officeDocument/2006/relationships/hyperlink" Target="https://zh.wikipedia.org/wiki/%E8%84%82%E8%82%AA%E9%85%B6" TargetMode="External"/><Relationship Id="rId82" Type="http://schemas.openxmlformats.org/officeDocument/2006/relationships/hyperlink" Target="https://zh.wikipedia.org/wiki/%E8%BD%AC%E9%93%81%E8%9B%8B%E7%99%BD" TargetMode="External"/><Relationship Id="rId38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92" Type="http://schemas.openxmlformats.org/officeDocument/2006/relationships/hyperlink" Target="https://zh.wikipedia.org/wiki/%E7%BB%B4%E7%94%9F%E7%B4%A0D" TargetMode="External"/><Relationship Id="rId60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9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8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3" Type="http://schemas.openxmlformats.org/officeDocument/2006/relationships/hyperlink" Target="https://zh.wikipedia.org/wiki/%E9%93%81" TargetMode="External"/><Relationship Id="rId1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" Type="http://schemas.openxmlformats.org/officeDocument/2006/relationships/hyperlink" Target="https://zh.wikipedia.org/w/index.php?title=%E9%93%9C%E8%93%9D%E8%9B%8B%E7%99%BD&amp;action=edit&amp;redlink=1" TargetMode="External"/><Relationship Id="rId3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5" Type="http://schemas.openxmlformats.org/officeDocument/2006/relationships/hyperlink" Target="https://zh.wikipedia.org/wiki/%E6%8A%97%E7%BA%BF%E7%B2%92%E4%BD%93%E6%8A%97%E4%BD%93" TargetMode="External"/><Relationship Id="rId11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8" Type="http://schemas.openxmlformats.org/officeDocument/2006/relationships/hyperlink" Target="https://zh.wikipedia.org/wiki/%E7%BB%B4%E7%94%9F%E7%B4%A0A" TargetMode="External"/><Relationship Id="rId8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02" Type="http://schemas.openxmlformats.org/officeDocument/2006/relationships/hyperlink" Target="https://zh.wikipedia.org/wiki/%E7%BA%96%E7%B6%AD%E8%9B%8B%E7%99%BD%E5%8E%9F" TargetMode="External"/><Relationship Id="rId9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39" Type="http://schemas.openxmlformats.org/officeDocument/2006/relationships/hyperlink" Target="https://zh.wikipedia.org/wiki/%E7%B6%AD%E7%94%9F%E7%B4%A0B9" TargetMode="External"/><Relationship Id="rId1171" Type="http://schemas.openxmlformats.org/officeDocument/2006/relationships/fontTable" Target="fontTable.xml"/><Relationship Id="rId1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0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5" Type="http://schemas.openxmlformats.org/officeDocument/2006/relationships/hyperlink" Target="https://zh.wikipedia.org/w/index.php?title=17-%E7%BE%9F%E5%9F%BA%E5%AD%95%E9%85%AE&amp;action=edit&amp;redlink=1" TargetMode="External"/><Relationship Id="rId692" Type="http://schemas.openxmlformats.org/officeDocument/2006/relationships/hyperlink" Target="https://zh.wikipedia.org/wiki/%E8%A1%80%E7%BA%A2%E8%9B%8B%E7%99%BD" TargetMode="External"/><Relationship Id="rId70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3" Type="http://schemas.openxmlformats.org/officeDocument/2006/relationships/hyperlink" Target="https://zh.wikipedia.org/w/index.php?title=Centipoise&amp;action=edit&amp;redlink=1" TargetMode="External"/><Relationship Id="rId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52" Type="http://schemas.openxmlformats.org/officeDocument/2006/relationships/hyperlink" Target="https://zh.wikipedia.org/wiki/%E9%9B%84%E7%83%AF%E4%BA%8C%E9%85%AE" TargetMode="External"/><Relationship Id="rId99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5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17" Type="http://schemas.openxmlformats.org/officeDocument/2006/relationships/hyperlink" Target="https://zh.wikipedia.org/wiki/%E7%B3%96%E5%8C%96%E8%A1%80%E7%BA%A2%E8%9B%8B%E7%99%BD" TargetMode="External"/><Relationship Id="rId9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8" Type="http://schemas.openxmlformats.org/officeDocument/2006/relationships/hyperlink" Target="https://zh.wikipedia.org/w/index.php?title=%E7%9B%B4%E6%8E%A5%E8%83%86%E7%BA%A2%E7%B4%A0&amp;action=edit&amp;redlink=1" TargetMode="External"/><Relationship Id="rId4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32" Type="http://schemas.openxmlformats.org/officeDocument/2006/relationships/hyperlink" Target="https://zh.wikipedia.org/wiki/%E9%BB%83%E9%AB%94%E6%9C%9F" TargetMode="External"/><Relationship Id="rId5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8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9" Type="http://schemas.openxmlformats.org/officeDocument/2006/relationships/hyperlink" Target="https://zh.wikipedia.org/wiki/%E4%B8%99%E6%B0%A8%E9%85%B8%E8%BD%AC%E6%B0%A8%E9%85%B6" TargetMode="External"/><Relationship Id="rId4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3" Type="http://schemas.openxmlformats.org/officeDocument/2006/relationships/hyperlink" Target="https://zh.wikipedia.org/wiki/%E9%93%85" TargetMode="External"/><Relationship Id="rId73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9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0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6" Type="http://schemas.openxmlformats.org/officeDocument/2006/relationships/hyperlink" Target="https://zh.wikipedia.org/wiki/%E5%85%8D%E7%96%AB%E7%90%83%E8%9B%8B%E7%99%BDM" TargetMode="External"/><Relationship Id="rId9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8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8" Type="http://schemas.openxmlformats.org/officeDocument/2006/relationships/hyperlink" Target="https://zh.wikipedia.org/w/index.php?title=%E7%99%8C%E8%83%9A%E6%8A%97%E5%8E%9F&amp;action=edit&amp;redlink=1" TargetMode="External"/><Relationship Id="rId4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8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0" Type="http://schemas.openxmlformats.org/officeDocument/2006/relationships/hyperlink" Target="https://zh.wikipedia.org/wiki/%E5%90%8C%E5%9E%8B%E5%8D%8A%E8%83%B1%E6%B0%A8%E9%85%B8" TargetMode="External"/><Relationship Id="rId6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7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9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2" Type="http://schemas.openxmlformats.org/officeDocument/2006/relationships/hyperlink" Target="https://zh.wikipedia.org/wiki/%E9%9B%8C%E4%BA%8C%E9%86%87" TargetMode="External"/><Relationship Id="rId957" Type="http://schemas.openxmlformats.org/officeDocument/2006/relationships/hyperlink" Target="https://zh.wikipedia.org/wiki/%E7%B3%BB%E7%BB%9F%E6%80%A7%E7%BA%A2%E6%96%91%E7%8B%BC%E7%96%AE" TargetMode="External"/><Relationship Id="rId9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89" Type="http://schemas.openxmlformats.org/officeDocument/2006/relationships/hyperlink" Target="https://zh.wikipedia.org/wiki/%E4%BF%83%E7%94%B2%E7%8A%B6%E8%85%BA%E6%BF%80%E7%B4%A0" TargetMode="External"/><Relationship Id="rId5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4" Type="http://schemas.openxmlformats.org/officeDocument/2006/relationships/hyperlink" Target="https://zh.wikipedia.org/wiki/%E6%BB%B2%E9%80%8F%E5%A3%93" TargetMode="External"/><Relationship Id="rId10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13" Type="http://schemas.openxmlformats.org/officeDocument/2006/relationships/hyperlink" Target="https://zh.wikipedia.org/wiki/%E6%B7%80%E7%B2%89" TargetMode="External"/><Relationship Id="rId1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32" Type="http://schemas.openxmlformats.org/officeDocument/2006/relationships/hyperlink" Target="https://zh.wikipedia.org/wiki/%E5%8F%B6%E9%85%B8" TargetMode="External"/><Relationship Id="rId10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9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37" Type="http://schemas.openxmlformats.org/officeDocument/2006/relationships/hyperlink" Target="https://zh.wikipedia.org/w/index.php?title=%E5%85%8D%E7%96%AB%E7%90%83%E8%9B%8B%E7%99%BDD&amp;action=edit&amp;redlink=1" TargetMode="External"/><Relationship Id="rId979" Type="http://schemas.openxmlformats.org/officeDocument/2006/relationships/hyperlink" Target="https://zh.wikipedia.org/w/index.php?title=%E7%B1%BB%E9%A3%8E%E6%B9%BF%E5%9B%A0%E5%AD%90&amp;action=edit&amp;redlink=1" TargetMode="External"/><Relationship Id="rId11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69" Type="http://schemas.openxmlformats.org/officeDocument/2006/relationships/hyperlink" Target="https://zh.wikipedia.org/wiki/%E7%94%B2%E8%83%8E%E8%9B%8B%E7%99%BD" TargetMode="External"/><Relationship Id="rId5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76" Type="http://schemas.openxmlformats.org/officeDocument/2006/relationships/hyperlink" Target="https://zh.wikipedia.org/wiki/%E7%B2%BE%E6%B0%A8%E9%85%B8" TargetMode="External"/><Relationship Id="rId74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8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9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9" Type="http://schemas.openxmlformats.org/officeDocument/2006/relationships/hyperlink" Target="https://zh.wikipedia.org/wiki/%E7%99%BD%E8%9B%8B%E7%99%BD" TargetMode="External"/><Relationship Id="rId3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0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92" Type="http://schemas.openxmlformats.org/officeDocument/2006/relationships/hyperlink" Target="https://zh.wikipedia.org/w/index.php?title=%E5%87%9D%E8%A1%80%E9%85%B6%E5%8E%9F%E6%97%B6%E9%97%B4&amp;action=edit&amp;redlink=1" TargetMode="External"/><Relationship Id="rId90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8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5" Type="http://schemas.openxmlformats.org/officeDocument/2006/relationships/hyperlink" Target="https://zh.wikipedia.org/wiki/%E9%BB%83%E9%AB%94%E6%BF%80%E7%B4%A0" TargetMode="External"/><Relationship Id="rId5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1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8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9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7" Type="http://schemas.openxmlformats.org/officeDocument/2006/relationships/hyperlink" Target="https://zh.wikipedia.org/wiki/C-%E5%8F%8D%E6%87%89%E8%9B%8B%E7%99%BD" TargetMode="External"/><Relationship Id="rId9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" Type="http://schemas.openxmlformats.org/officeDocument/2006/relationships/hyperlink" Target="https://zh.wikipedia.org/wiki/%E9%93%9C" TargetMode="External"/><Relationship Id="rId1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3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1" Type="http://schemas.openxmlformats.org/officeDocument/2006/relationships/hyperlink" Target="https://zh.wikipedia.org/wiki/%E4%BA%BA%E7%BB%92%E6%AF%9B%E8%86%9C%E4%BF%83%E6%80%A7%E8%85%BA%E6%BF%80%E7%B4%A0" TargetMode="External"/><Relationship Id="rId7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81" Type="http://schemas.openxmlformats.org/officeDocument/2006/relationships/hyperlink" Target="https://zh.wikipedia.org/w/index.php?title=%E6%8A%97%E9%93%BE%E7%90%83%E8%8F%8C%E6%BA%B6%E8%A1%80%E7%B4%A0_O_titre&amp;action=edit&amp;redlink=1" TargetMode="External"/><Relationship Id="rId10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5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3" Type="http://schemas.openxmlformats.org/officeDocument/2006/relationships/hyperlink" Target="https://zh.wikipedia.org/w/index.php?title=%E5%87%9D%E8%A1%80%E9%85%B6%E5%8E%9F%E6%97%B6%E9%97%B4&amp;action=edit&amp;redlink=1" TargetMode="External"/><Relationship Id="rId10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0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3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" Type="http://schemas.openxmlformats.org/officeDocument/2006/relationships/hyperlink" Target="https://zh.wikipedia.org/wiki/%E5%84%BF%E7%AB%A5" TargetMode="External"/><Relationship Id="rId1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5" Type="http://schemas.openxmlformats.org/officeDocument/2006/relationships/hyperlink" Target="https://zh.wikipedia.org/wiki/%E6%B0%A7" TargetMode="External"/><Relationship Id="rId3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78" Type="http://schemas.openxmlformats.org/officeDocument/2006/relationships/hyperlink" Target="https://zh.wikipedia.org/wiki/%E5%82%AC%E4%B9%B3%E7%B4%A0" TargetMode="External"/><Relationship Id="rId7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8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9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6" Type="http://schemas.openxmlformats.org/officeDocument/2006/relationships/hyperlink" Target="https://zh.wikipedia.org/w/index.php?title=D-%E4%BA%8C%E8%81%9A%E4%BD%93&amp;action=edit&amp;redlink=1" TargetMode="External"/><Relationship Id="rId2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8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2" Type="http://schemas.openxmlformats.org/officeDocument/2006/relationships/hyperlink" Target="https://zh.wikipedia.org/w/index.php?title=%E6%80%BB%E8%83%86%E7%BA%A2%E7%B4%A0&amp;action=edit&amp;redlink=1" TargetMode="External"/><Relationship Id="rId28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" Type="http://schemas.openxmlformats.org/officeDocument/2006/relationships/hyperlink" Target="https://zh.wikipedia.org/wiki/%E9%92%99" TargetMode="External"/><Relationship Id="rId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" Type="http://schemas.openxmlformats.org/officeDocument/2006/relationships/hyperlink" Target="https://zh.wikipedia.org/wiki/%E6%B0%A8" TargetMode="External"/><Relationship Id="rId1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7" Type="http://schemas.openxmlformats.org/officeDocument/2006/relationships/hyperlink" Target="https://zh.wikipedia.org/w/index.php?title=Prediction_interval&amp;action=edit&amp;redlink=1" TargetMode="External"/><Relationship Id="rId5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61" Type="http://schemas.openxmlformats.org/officeDocument/2006/relationships/hyperlink" Target="https://zh.wikipedia.org/w/index.php?title=Anti_ss-DNA&amp;action=edit&amp;redlink=1" TargetMode="External"/><Relationship Id="rId9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9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4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0" Type="http://schemas.openxmlformats.org/officeDocument/2006/relationships/hyperlink" Target="https://zh.wikipedia.org/w/index.php?title=%E8%84%91%E5%88%A9%E9%92%A0%E8%82%BD&amp;action=edit&amp;redlink=1" TargetMode="External"/><Relationship Id="rId5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6" Type="http://schemas.openxmlformats.org/officeDocument/2006/relationships/hyperlink" Target="https://zh.wikipedia.org/wiki/%E4%B9%B3%E9%85%B8%E8%84%B1%E6%B0%A2%E9%85%B6" TargetMode="External"/><Relationship Id="rId1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7" Type="http://schemas.openxmlformats.org/officeDocument/2006/relationships/hyperlink" Target="https://zh.wikipedia.org/w/index.php?title=%E4%BA%8C%E6%B0%A7%E5%8C%96%E7%A2%B3%E5%88%86%E5%8E%8B&amp;action=edit&amp;redlink=1" TargetMode="External"/><Relationship Id="rId3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4" Type="http://schemas.openxmlformats.org/officeDocument/2006/relationships/hyperlink" Target="https://zh.wikipedia.org/wiki/%E5%87%9D%E8%A1%80" TargetMode="External"/><Relationship Id="rId1115" Type="http://schemas.openxmlformats.org/officeDocument/2006/relationships/hyperlink" Target="https://zh.wikipedia.org/w/index.php?title=%E4%B8%AD%E6%80%A7%E8%84%82%E8%82%AA&amp;action=edit&amp;redlink=1" TargetMode="External"/><Relationship Id="rId17" Type="http://schemas.openxmlformats.org/officeDocument/2006/relationships/hyperlink" Target="https://zh.wikipedia.org/wiki/%E9%92%BE" TargetMode="External"/><Relationship Id="rId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8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3" Type="http://schemas.openxmlformats.org/officeDocument/2006/relationships/hyperlink" Target="https://zh.wikipedia.org/w/index.php?title=CA_19-9&amp;action=edit&amp;redlink=1" TargetMode="External"/><Relationship Id="rId42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1" Type="http://schemas.openxmlformats.org/officeDocument/2006/relationships/hyperlink" Target="https://zh.wikipedia.org/wiki/%E7%99%BD%E7%BB%86%E8%83%9E" TargetMode="External"/><Relationship Id="rId101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59" Type="http://schemas.openxmlformats.org/officeDocument/2006/relationships/hyperlink" Target="https://zh.wikipedia.org/wiki/%E5%B0%BF%E9%85%B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0" Type="http://schemas.openxmlformats.org/officeDocument/2006/relationships/hyperlink" Target="https://zh.wikipedia.org/wiki/%E7%B2%98%E5%BA%A6" TargetMode="External"/><Relationship Id="rId9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8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91" Type="http://schemas.openxmlformats.org/officeDocument/2006/relationships/hyperlink" Target="https://zh.wikipedia.org/wiki/%E7%BB%B4%E7%94%9F%E7%B4%A0D" TargetMode="External"/><Relationship Id="rId6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0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8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9" Type="http://schemas.openxmlformats.org/officeDocument/2006/relationships/hyperlink" Target="https://zh.wikipedia.org/w/index.php?title=Prediction_interval&amp;action=edit&amp;redlink=1" TargetMode="External"/><Relationship Id="rId71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4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3" Type="http://schemas.openxmlformats.org/officeDocument/2006/relationships/hyperlink" Target="https://zh.wikipedia.org/w/index.php?title=%E8%82%8C%E9%92%99%E8%9B%8B%E7%99%BDI&amp;action=edit&amp;redlink=1" TargetMode="External"/><Relationship Id="rId3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9" Type="http://schemas.openxmlformats.org/officeDocument/2006/relationships/hyperlink" Target="https://zh.wikipedia.org/wiki/%E9%85%B8%E6%80%A7%E7%A3%B7%E9%85%B8%E9%85%B6" TargetMode="External"/><Relationship Id="rId9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1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9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2" Type="http://schemas.openxmlformats.org/officeDocument/2006/relationships/hyperlink" Target="https://zh.wikipedia.org/wiki/%E7%9D%BE%E4%B8%B8%E9%85%AE" TargetMode="External"/><Relationship Id="rId5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32" Type="http://schemas.openxmlformats.org/officeDocument/2006/relationships/hyperlink" Target="https://zh.wikipedia.org/wiki/%E5%85%8D%E7%96%AB%E7%90%83%E8%9B%8B%E7%99%BDA" TargetMode="External"/><Relationship Id="rId109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5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7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3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0" Type="http://schemas.openxmlformats.org/officeDocument/2006/relationships/hyperlink" Target="https://zh.wikipedia.org/wiki/%E7%BB%B4%E7%94%9F%E7%B4%A0E" TargetMode="External"/><Relationship Id="rId7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01" Type="http://schemas.openxmlformats.org/officeDocument/2006/relationships/hyperlink" Target="https://zh.wikipedia.org/wiki/%E5%87%9D%E8%A1%80%E9%85%B6" TargetMode="External"/><Relationship Id="rId10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6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7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3" Type="http://schemas.openxmlformats.org/officeDocument/2006/relationships/hyperlink" Target="https://zh.wikipedia.org/w/index.php?title=%E5%85%8D%E7%96%AB%E7%90%83%E8%9B%8B%E7%99%BDG&amp;action=edit&amp;redlink=1" TargetMode="External"/><Relationship Id="rId98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7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5" Type="http://schemas.openxmlformats.org/officeDocument/2006/relationships/hyperlink" Target="https://zh.wikipedia.org/wiki/CA-125" TargetMode="External"/><Relationship Id="rId582" Type="http://schemas.openxmlformats.org/officeDocument/2006/relationships/hyperlink" Target="https://zh.wikipedia.org/wiki/%E7%94%B2%E7%8A%B6%E6%97%81%E8%85%BA%E6%BF%80%E7%B4%A0" TargetMode="External"/><Relationship Id="rId6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8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9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4" Type="http://schemas.openxmlformats.org/officeDocument/2006/relationships/hyperlink" Target="https://zh.wikipedia.org/wiki/%E4%B8%AD%E6%80%A7%E7%B2%92%E7%BB%86%E8%83%9E" TargetMode="External"/><Relationship Id="rId856" Type="http://schemas.openxmlformats.org/officeDocument/2006/relationships/hyperlink" Target="https://zh.wikipedia.org/wiki/%E5%97%9C%E9%85%B8%E6%80%A7%E7%B2%92%E7%B4%B0%E8%83%9E" TargetMode="External"/><Relationship Id="rId190" Type="http://schemas.openxmlformats.org/officeDocument/2006/relationships/hyperlink" Target="https://zh.wikipedia.org/w/index.php?title=%E6%B0%A7%E9%A5%B1%E5%92%8C%E5%BA%A6&amp;action=edit&amp;redlink=1" TargetMode="External"/><Relationship Id="rId2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1" Type="http://schemas.openxmlformats.org/officeDocument/2006/relationships/hyperlink" Target="https://zh.wikipedia.org/w/index.php?title=%E5%97%9C%E9%85%B8%E6%80%A7%E7%B2%92%E7%BB%86%E8%83%9E%E9%98%B3%E7%A6%BB%E5%AD%90%E8%9B%8B%E7%99%BD&amp;action=edit&amp;redlink=1" TargetMode="External"/><Relationship Id="rId108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23" Type="http://schemas.openxmlformats.org/officeDocument/2006/relationships/hyperlink" Target="https://zh.wikipedia.org/w/index.php?title=%CE%911-%E6%8A%97%E8%83%B0%E8%9B%8B%E7%99%BD%E9%85%B6&amp;action=edit&amp;redlink=1" TargetMode="External"/><Relationship Id="rId965" Type="http://schemas.openxmlformats.org/officeDocument/2006/relationships/hyperlink" Target="https://zh.wikipedia.org/w/index.php?title=Anti-histone_antibodies&amp;action=edit&amp;redlink=1" TargetMode="External"/><Relationship Id="rId11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9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5" Type="http://schemas.openxmlformats.org/officeDocument/2006/relationships/hyperlink" Target="https://zh.wikipedia.org/w/index.php?title=%E6%9D%86%E7%8A%B6%E5%8D%95%E6%A0%B8%E7%BB%86%E8%83%9E&amp;action=edit&amp;redlink=1" TargetMode="External"/><Relationship Id="rId2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1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7" Type="http://schemas.openxmlformats.org/officeDocument/2006/relationships/hyperlink" Target="https://zh.wikipedia.org/wiki/%E7%BA%A2%E7%BB%86%E8%83%9E%E6%AF%94%E5%AE%B9" TargetMode="External"/><Relationship Id="rId9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3" Type="http://schemas.openxmlformats.org/officeDocument/2006/relationships/hyperlink" Target="https://zh.wikipedia.org/wiki/%E6%96%B0%E7%94%9F%E5%85%92" TargetMode="External"/><Relationship Id="rId159" Type="http://schemas.openxmlformats.org/officeDocument/2006/relationships/hyperlink" Target="https://zh.wikipedia.org/wiki/%E7%A1%92" TargetMode="External"/><Relationship Id="rId3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73" Type="http://schemas.openxmlformats.org/officeDocument/2006/relationships/hyperlink" Target="https://zh.wikipedia.org/wiki/%E7%94%9F%E9%95%BF%E6%BF%80%E7%B4%A0" TargetMode="External"/><Relationship Id="rId7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8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" Type="http://schemas.openxmlformats.org/officeDocument/2006/relationships/hyperlink" Target="https://zh.wikipedia.org/wiki/%E9%92%A0" TargetMode="External"/><Relationship Id="rId23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7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9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4" Type="http://schemas.openxmlformats.org/officeDocument/2006/relationships/hyperlink" Target="https://zh.wikipedia.org/wiki/%E8%82%8C%E9%85%B8%E6%BF%80%E9%85%B6" TargetMode="External"/><Relationship Id="rId3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41" Type="http://schemas.openxmlformats.org/officeDocument/2006/relationships/hyperlink" Target="https://zh.wikipedia.org/w/index.php?title=HDL%E8%83%86%E5%9B%BA%E9%86%87&amp;action=edit&amp;redlink=1" TargetMode="External"/><Relationship Id="rId8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50" Type="http://schemas.openxmlformats.org/officeDocument/2006/relationships/hyperlink" Target="https://zh.wikipedia.org/wiki/%E9%95%81" TargetMode="External"/><Relationship Id="rId5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2" Type="http://schemas.openxmlformats.org/officeDocument/2006/relationships/hyperlink" Target="https://zh.wikipedia.org/wiki/%E7%BB%B4%E7%94%9F%E7%B4%A0D" TargetMode="External"/><Relationship Id="rId108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5" Type="http://schemas.openxmlformats.org/officeDocument/2006/relationships/hyperlink" Target="https://zh.wikipedia.org/w/index.php?title=CK-MB&amp;action=edit&amp;redlink=1" TargetMode="External"/><Relationship Id="rId522" Type="http://schemas.openxmlformats.org/officeDocument/2006/relationships/hyperlink" Target="https://zh.wikipedia.org/w/index.php?title=Prediction_interval&amp;action=edit&amp;redlink=1" TargetMode="External"/><Relationship Id="rId9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61" Type="http://schemas.openxmlformats.org/officeDocument/2006/relationships/hyperlink" Target="https://zh.wikipedia.org/wiki/PH" TargetMode="External"/><Relationship Id="rId3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9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7" Type="http://schemas.openxmlformats.org/officeDocument/2006/relationships/hyperlink" Target="https://zh.wikipedia.org/w/index.php?title=%E8%84%91%E5%88%A9%E9%92%A0%E8%82%BD&amp;action=edit&amp;redlink=1" TargetMode="External"/><Relationship Id="rId89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8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9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1" Type="http://schemas.openxmlformats.org/officeDocument/2006/relationships/hyperlink" Target="https://zh.wikipedia.org/wiki/%E4%B9%B3%E9%85%B8" TargetMode="External"/><Relationship Id="rId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48" Type="http://schemas.openxmlformats.org/officeDocument/2006/relationships/hyperlink" Target="https://zh.wikipedia.org/wiki/%E8%82%8C%E7%BA%A2%E8%9B%8B%E7%99%BD" TargetMode="External"/><Relationship Id="rId5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9" Type="http://schemas.openxmlformats.org/officeDocument/2006/relationships/hyperlink" Target="https://zh.wikipedia.org/w/index.php?title=Prediction_interval&amp;action=edit&amp;redlink=1" TargetMode="External"/><Relationship Id="rId9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73" Type="http://schemas.openxmlformats.org/officeDocument/2006/relationships/hyperlink" Target="https://zh.wikipedia.org/wiki/%E7%BA%A2%E7%BB%86%E8%83%9E" TargetMode="External"/><Relationship Id="rId1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0" Type="http://schemas.openxmlformats.org/officeDocument/2006/relationships/hyperlink" Target="https://zh.wikipedia.org/wiki/%E5%8D%95%E6%A0%B8%E7%BB%86%E8%83%9E" TargetMode="External"/><Relationship Id="rId9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2" Type="http://schemas.openxmlformats.org/officeDocument/2006/relationships/hyperlink" Target="https://zh.wikipedia.org/wiki/%E7%A3%B7%E9%85%B8" TargetMode="External"/><Relationship Id="rId78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9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67" Type="http://schemas.openxmlformats.org/officeDocument/2006/relationships/hyperlink" Target="https://zh.wikipedia.org/wiki/%E8%82%8C%E9%85%90" TargetMode="External"/><Relationship Id="rId43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51" Type="http://schemas.openxmlformats.org/officeDocument/2006/relationships/hyperlink" Target="https://zh.wikipedia.org/w/index.php?title=CD4%E9%98%B3%E6%80%A7T%E7%BB%86%E8%83%9E&amp;action=edit&amp;redlink=1" TargetMode="External"/><Relationship Id="rId28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0" Type="http://schemas.openxmlformats.org/officeDocument/2006/relationships/hyperlink" Target="https://zh.wikipedia.org/wiki/%E5%8D%B5%E6%B3%A1%E5%88%BA%E6%BF%80%E7%B4%A0" TargetMode="External"/><Relationship Id="rId5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9" Type="http://schemas.openxmlformats.org/officeDocument/2006/relationships/hyperlink" Target="https://zh.wikipedia.org/wiki/%E5%B9%B2%E7%87%A5%E7%BB%BC%E5%90%88%E5%BE%81" TargetMode="External"/><Relationship Id="rId113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1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5" Type="http://schemas.openxmlformats.org/officeDocument/2006/relationships/hyperlink" Target="https://zh.wikipedia.org/wiki/%E7%BB%B4%E7%94%9F%E7%B4%A0C" TargetMode="External"/><Relationship Id="rId8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7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2" Type="http://schemas.openxmlformats.org/officeDocument/2006/relationships/hyperlink" Target="https://zh.wikipedia.org/w/index.php?title=%E7%BB%93%E5%90%88%E7%8F%A0%E8%9B%8B%E7%99%BD&amp;action=edit&amp;redlink=1" TargetMode="External"/><Relationship Id="rId114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8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5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0" Type="http://schemas.openxmlformats.org/officeDocument/2006/relationships/hyperlink" Target="https://zh.wikipedia.org/wiki/%E5%85%8D%E7%96%AB%E7%90%83%E8%9B%8B%E7%99%BDE" TargetMode="External"/><Relationship Id="rId10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3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" Type="http://schemas.openxmlformats.org/officeDocument/2006/relationships/hyperlink" Target="https://zh.wikipedia.org/wiki/%E6%B0%AF" TargetMode="External"/><Relationship Id="rId53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6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83" Type="http://schemas.openxmlformats.org/officeDocument/2006/relationships/hyperlink" Target="https://zh.wikipedia.org/wiki/%E5%89%8D%E5%88%97%E8%85%BA%E7%89%B9%E5%BC%82%E6%8A%97%E5%8E%9F" TargetMode="External"/><Relationship Id="rId59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8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1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91" Type="http://schemas.openxmlformats.org/officeDocument/2006/relationships/hyperlink" Target="https://zh.wikipedia.org/wiki/%E7%B3%96%E5%8C%96%E8%A1%80%E7%BA%A2%E8%9B%8B%E7%99%BD" TargetMode="External"/><Relationship Id="rId110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6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7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1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0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3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84" Type="http://schemas.openxmlformats.org/officeDocument/2006/relationships/hyperlink" Target="https://zh.wikipedia.org/w/index.php?title=%E6%8A%97%E7%A3%B7%E8%84%82&amp;action=edit&amp;redlink=1" TargetMode="External"/><Relationship Id="rId63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8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90" Type="http://schemas.openxmlformats.org/officeDocument/2006/relationships/hyperlink" Target="https://zh.wikipedia.org/w/index.php?title=Per_mil&amp;action=edit&amp;redlink=1" TargetMode="External"/><Relationship Id="rId7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1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2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9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1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08" Type="http://schemas.openxmlformats.org/officeDocument/2006/relationships/hyperlink" Target="https://zh.wikipedia.org/w/index.php?title=Prediction_interval&amp;action=edit&amp;redlink=1" TargetMode="External"/><Relationship Id="rId7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2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3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5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66" Type="http://schemas.openxmlformats.org/officeDocument/2006/relationships/hyperlink" Target="https://zh.wikipedia.org/wiki/%E5%97%9C%E9%B9%BC%E6%80%A7%E7%B2%92%E7%B4%B0%E8%83%9E" TargetMode="External"/><Relationship Id="rId214" Type="http://schemas.openxmlformats.org/officeDocument/2006/relationships/hyperlink" Target="https://zh.wikipedia.org/w/index.php?title=%E7%A2%B3%E9%85%B8%E6%B0%A2%E6%A0%B9%E7%A6%BB%E5%AD%90&amp;action=edit&amp;redlink=1" TargetMode="External"/><Relationship Id="rId29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2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9" Type="http://schemas.openxmlformats.org/officeDocument/2006/relationships/hyperlink" Target="https://zh.wikipedia.org/w/index.php?title=Prediction_interval&amp;action=edit&amp;redlink=1" TargetMode="External"/><Relationship Id="rId1051" Type="http://schemas.openxmlformats.org/officeDocument/2006/relationships/hyperlink" Target="https://zh.wikipedia.org/wiki/%E5%B0%BF%E7%B4%A0" TargetMode="External"/><Relationship Id="rId114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5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2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3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6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7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2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3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7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62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3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4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3" Type="http://schemas.openxmlformats.org/officeDocument/2006/relationships/hyperlink" Target="https://zh.wikipedia.org/w/index.php?title=%E6%80%BB%E9%93%81%E7%BB%93%E5%90%88%E5%8A%9B&amp;action=edit&amp;redlink=1" TargetMode="External"/><Relationship Id="rId16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7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8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90" Type="http://schemas.openxmlformats.org/officeDocument/2006/relationships/hyperlink" Target="https://zh.wikipedia.org/w/index.php?title=%E7%BD%91%E7%BB%87%E7%BA%A2%E7%BB%86%E8%83%9E&amp;action=edit&amp;redlink=1" TargetMode="External"/><Relationship Id="rId80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4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5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8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7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03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4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5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14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38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10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594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608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15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24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89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1000" Type="http://schemas.openxmlformats.org/officeDocument/2006/relationships/hyperlink" Target="https://zh.wikipedia.org/w/index.php?title=%E6%8A%97%E7%93%9C%E6%B0%A8%E9%85%B8%E8%9B%8B%E7%99%BD%E6%8A%97%E4%BD%93&amp;action=edit&amp;redlink=1" TargetMode="External"/><Relationship Id="rId1084" Type="http://schemas.openxmlformats.org/officeDocument/2006/relationships/hyperlink" Target="https://zh.wikipedia.org/wiki/%E5%B0%BF%E7%B4%A0%E6%B0%AE" TargetMode="External"/><Relationship Id="rId107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454" Type="http://schemas.openxmlformats.org/officeDocument/2006/relationships/hyperlink" Target="https://zh.wikipedia.org/wiki/%E7%94%B2%E7%8A%B6%E8%85%BA%E7%B4%A0%E7%BB%93%E5%90%88%E7%90%83%E8%9B%8B%E7%99%BD" TargetMode="External"/><Relationship Id="rId661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759" Type="http://schemas.openxmlformats.org/officeDocument/2006/relationships/hyperlink" Target="https://zh.wikipedia.org/zh/%E8%A1%80%E6%B6%B2%E6%A3%80%E9%AA%8C%E9%A1%B9%E7%9B%AE%E6%AD%A3%E5%B8%B8%E5%8F%82%E8%80%83%E5%80%BC%E8%8C%83%E5%9B%B4" TargetMode="External"/><Relationship Id="rId966" Type="http://schemas.openxmlformats.org/officeDocument/2006/relationships/hyperlink" Target="https://zh.wikipedia.org/zh/%E8%A1%80%E6%B6%B2%E6%A3%80%E9%AA%8C%E9%A1%B9%E7%9B%AE%E6%AD%A3%E5%B8%B8%E5%8F%82%E8%80%83%E5%80%BC%E8%8C%83%E5%9B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34215</Words>
  <Characters>195027</Characters>
  <Application>Microsoft Office Word</Application>
  <DocSecurity>0</DocSecurity>
  <Lines>1625</Lines>
  <Paragraphs>457</Paragraphs>
  <ScaleCrop>false</ScaleCrop>
  <Company/>
  <LinksUpToDate>false</LinksUpToDate>
  <CharactersWithSpaces>228785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2016-09-21T13:03:00Z</dcterms:created>
  <dcterms:modified xsi:type="dcterms:W3CDTF">2016-09-21T17:30:00Z</dcterms:modified>
</cp:coreProperties>
</file>